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66E31" w14:textId="77777777" w:rsidR="008021C2" w:rsidRDefault="002D0349" w:rsidP="00701FCA">
      <w:pPr>
        <w:jc w:val="center"/>
        <w:rPr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1BEFDB3" wp14:editId="57178E39">
            <wp:simplePos x="0" y="0"/>
            <wp:positionH relativeFrom="margin">
              <wp:posOffset>1518619</wp:posOffset>
            </wp:positionH>
            <wp:positionV relativeFrom="page">
              <wp:posOffset>409575</wp:posOffset>
            </wp:positionV>
            <wp:extent cx="2695575" cy="818174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lfast Cathedral Logo_Full col version-Black straplin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818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FCA">
        <w:br/>
      </w:r>
      <w:r w:rsidR="00701FCA">
        <w:br/>
      </w:r>
    </w:p>
    <w:p w14:paraId="23680E71" w14:textId="12C12789" w:rsidR="00701FCA" w:rsidRDefault="00701FCA" w:rsidP="00701FCA">
      <w:pPr>
        <w:jc w:val="center"/>
      </w:pPr>
      <w:r w:rsidRPr="00701FCA">
        <w:rPr>
          <w:sz w:val="36"/>
          <w:szCs w:val="36"/>
        </w:rPr>
        <w:t>Black Santa Application Form 20</w:t>
      </w:r>
      <w:r w:rsidR="001F0F25">
        <w:rPr>
          <w:sz w:val="36"/>
          <w:szCs w:val="36"/>
        </w:rPr>
        <w:t>2</w:t>
      </w:r>
      <w:r w:rsidR="000D7E39">
        <w:rPr>
          <w:sz w:val="36"/>
          <w:szCs w:val="36"/>
        </w:rPr>
        <w:t>5</w:t>
      </w:r>
    </w:p>
    <w:p w14:paraId="69FED11A" w14:textId="77777777" w:rsidR="00701FCA" w:rsidRDefault="00701FCA" w:rsidP="00495625">
      <w:pPr>
        <w:spacing w:after="0"/>
        <w:rPr>
          <w:sz w:val="28"/>
          <w:szCs w:val="28"/>
        </w:rPr>
      </w:pPr>
      <w:r w:rsidRPr="00701FCA">
        <w:rPr>
          <w:sz w:val="28"/>
          <w:szCs w:val="28"/>
        </w:rPr>
        <w:t xml:space="preserve">Please complete all four sections using </w:t>
      </w:r>
      <w:r w:rsidRPr="00701FCA">
        <w:rPr>
          <w:b/>
          <w:sz w:val="28"/>
          <w:szCs w:val="28"/>
        </w:rPr>
        <w:t xml:space="preserve">block </w:t>
      </w:r>
      <w:proofErr w:type="gramStart"/>
      <w:r w:rsidRPr="00701FCA">
        <w:rPr>
          <w:b/>
          <w:sz w:val="28"/>
          <w:szCs w:val="28"/>
        </w:rPr>
        <w:t>capitals</w:t>
      </w:r>
      <w:r w:rsidR="00ED170B">
        <w:rPr>
          <w:b/>
          <w:sz w:val="28"/>
          <w:szCs w:val="28"/>
        </w:rPr>
        <w:t xml:space="preserve">, </w:t>
      </w:r>
      <w:r w:rsidR="00ED170B">
        <w:rPr>
          <w:sz w:val="28"/>
          <w:szCs w:val="28"/>
        </w:rPr>
        <w:t>or</w:t>
      </w:r>
      <w:proofErr w:type="gramEnd"/>
      <w:r w:rsidR="00ED170B">
        <w:rPr>
          <w:sz w:val="28"/>
          <w:szCs w:val="28"/>
        </w:rPr>
        <w:t xml:space="preserve"> submit this form digitally</w:t>
      </w:r>
      <w:r>
        <w:rPr>
          <w:sz w:val="28"/>
          <w:szCs w:val="28"/>
        </w:rPr>
        <w:t>.</w:t>
      </w:r>
      <w:r w:rsidR="00ED170B">
        <w:rPr>
          <w:sz w:val="28"/>
          <w:szCs w:val="28"/>
        </w:rPr>
        <w:t xml:space="preserve"> </w:t>
      </w:r>
      <w:r w:rsidRPr="00701FCA">
        <w:rPr>
          <w:sz w:val="28"/>
          <w:szCs w:val="28"/>
        </w:rPr>
        <w:t>Please refer to important Terms &amp; Conditions at end of the application form</w:t>
      </w:r>
      <w:r>
        <w:rPr>
          <w:sz w:val="28"/>
          <w:szCs w:val="28"/>
        </w:rPr>
        <w:t>.</w:t>
      </w:r>
      <w:r w:rsidR="00D02E0E">
        <w:rPr>
          <w:sz w:val="28"/>
          <w:szCs w:val="28"/>
        </w:rPr>
        <w:br/>
      </w:r>
    </w:p>
    <w:p w14:paraId="6FA8BA4B" w14:textId="77777777" w:rsidR="00A778D3" w:rsidRDefault="00D02E0E" w:rsidP="00A778D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02E0E">
        <w:rPr>
          <w:sz w:val="28"/>
          <w:szCs w:val="28"/>
        </w:rPr>
        <w:t>Due to the large number of applications expected, we will not normally p</w:t>
      </w:r>
      <w:r>
        <w:rPr>
          <w:sz w:val="28"/>
          <w:szCs w:val="28"/>
        </w:rPr>
        <w:t>rocess any late applications.</w:t>
      </w:r>
    </w:p>
    <w:p w14:paraId="36FFC602" w14:textId="77777777" w:rsidR="002F0EF0" w:rsidRDefault="002F0EF0" w:rsidP="002F0EF0">
      <w:pPr>
        <w:pStyle w:val="ListParagraph"/>
        <w:rPr>
          <w:sz w:val="28"/>
          <w:szCs w:val="28"/>
        </w:rPr>
      </w:pPr>
    </w:p>
    <w:p w14:paraId="0D5C10D3" w14:textId="6E425516" w:rsidR="00D02E0E" w:rsidRPr="00A778D3" w:rsidRDefault="00A778D3" w:rsidP="00A778D3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gramStart"/>
      <w:r w:rsidRPr="0088085C">
        <w:rPr>
          <w:sz w:val="28"/>
          <w:szCs w:val="28"/>
        </w:rPr>
        <w:t>In order to</w:t>
      </w:r>
      <w:proofErr w:type="gramEnd"/>
      <w:r w:rsidRPr="0088085C">
        <w:rPr>
          <w:sz w:val="28"/>
          <w:szCs w:val="28"/>
        </w:rPr>
        <w:t xml:space="preserve"> maximise individual grants awarded, applications will only be considered from charities whose </w:t>
      </w:r>
      <w:r w:rsidRPr="0088085C">
        <w:rPr>
          <w:b/>
          <w:sz w:val="28"/>
          <w:szCs w:val="28"/>
        </w:rPr>
        <w:t xml:space="preserve">Northern Ireland income </w:t>
      </w:r>
      <w:r w:rsidR="00ED170B">
        <w:rPr>
          <w:b/>
          <w:sz w:val="28"/>
          <w:szCs w:val="28"/>
        </w:rPr>
        <w:t>in 202</w:t>
      </w:r>
      <w:r w:rsidR="000D7E39">
        <w:rPr>
          <w:b/>
          <w:sz w:val="28"/>
          <w:szCs w:val="28"/>
        </w:rPr>
        <w:t>4</w:t>
      </w:r>
      <w:r w:rsidR="002F0EF0" w:rsidRPr="0088085C">
        <w:rPr>
          <w:b/>
          <w:sz w:val="28"/>
          <w:szCs w:val="28"/>
        </w:rPr>
        <w:t xml:space="preserve"> </w:t>
      </w:r>
      <w:r w:rsidR="002F0EF0" w:rsidRPr="0088085C">
        <w:rPr>
          <w:sz w:val="28"/>
          <w:szCs w:val="28"/>
        </w:rPr>
        <w:t xml:space="preserve">was </w:t>
      </w:r>
      <w:r w:rsidR="00ED170B">
        <w:rPr>
          <w:b/>
          <w:sz w:val="28"/>
          <w:szCs w:val="28"/>
        </w:rPr>
        <w:t>£25</w:t>
      </w:r>
      <w:r w:rsidR="00495625">
        <w:rPr>
          <w:b/>
          <w:sz w:val="28"/>
          <w:szCs w:val="28"/>
        </w:rPr>
        <w:t>0</w:t>
      </w:r>
      <w:r w:rsidR="002F0EF0" w:rsidRPr="0088085C">
        <w:rPr>
          <w:b/>
          <w:sz w:val="28"/>
          <w:szCs w:val="28"/>
        </w:rPr>
        <w:t>,000 or less.</w:t>
      </w:r>
      <w:r w:rsidR="00D02E0E" w:rsidRPr="00A778D3">
        <w:rPr>
          <w:sz w:val="28"/>
          <w:szCs w:val="28"/>
        </w:rPr>
        <w:br/>
      </w:r>
    </w:p>
    <w:p w14:paraId="1FFE16D1" w14:textId="77777777" w:rsidR="00D02E0E" w:rsidRDefault="00D02E0E" w:rsidP="00D02E0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02E0E">
        <w:rPr>
          <w:sz w:val="28"/>
          <w:szCs w:val="28"/>
        </w:rPr>
        <w:t xml:space="preserve">We request that multiple applications are not submitted from the same organisation – </w:t>
      </w:r>
      <w:r w:rsidR="00F97424">
        <w:rPr>
          <w:b/>
          <w:sz w:val="28"/>
          <w:szCs w:val="28"/>
        </w:rPr>
        <w:t xml:space="preserve">Please note </w:t>
      </w:r>
      <w:r w:rsidRPr="00D02E0E">
        <w:rPr>
          <w:b/>
          <w:sz w:val="28"/>
          <w:szCs w:val="28"/>
        </w:rPr>
        <w:t xml:space="preserve">only one grant </w:t>
      </w:r>
      <w:r w:rsidR="00ED170B">
        <w:rPr>
          <w:b/>
          <w:sz w:val="28"/>
          <w:szCs w:val="28"/>
        </w:rPr>
        <w:t>will be awarded for</w:t>
      </w:r>
      <w:r w:rsidR="00F97424">
        <w:rPr>
          <w:b/>
          <w:sz w:val="28"/>
          <w:szCs w:val="28"/>
        </w:rPr>
        <w:t xml:space="preserve"> each individual NI Charity Number.</w:t>
      </w:r>
      <w:r>
        <w:rPr>
          <w:sz w:val="28"/>
          <w:szCs w:val="28"/>
        </w:rPr>
        <w:br/>
      </w:r>
    </w:p>
    <w:p w14:paraId="71BE1130" w14:textId="77777777" w:rsidR="00D56FDD" w:rsidRDefault="00D02E0E" w:rsidP="00D02E0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02E0E">
        <w:rPr>
          <w:sz w:val="28"/>
          <w:szCs w:val="28"/>
        </w:rPr>
        <w:t xml:space="preserve">Due to existing </w:t>
      </w:r>
      <w:proofErr w:type="gramStart"/>
      <w:r w:rsidRPr="00D02E0E">
        <w:rPr>
          <w:sz w:val="28"/>
          <w:szCs w:val="28"/>
        </w:rPr>
        <w:t>commitments</w:t>
      </w:r>
      <w:proofErr w:type="gramEnd"/>
      <w:r w:rsidRPr="00D02E0E">
        <w:rPr>
          <w:sz w:val="28"/>
          <w:szCs w:val="28"/>
        </w:rPr>
        <w:t xml:space="preserve"> we are unable to donate to any more projects abroad.</w:t>
      </w:r>
    </w:p>
    <w:p w14:paraId="23A6404C" w14:textId="77777777" w:rsidR="00D56FDD" w:rsidRDefault="00D56FDD" w:rsidP="00D56FDD">
      <w:pPr>
        <w:pStyle w:val="ListParagraph"/>
        <w:rPr>
          <w:sz w:val="28"/>
          <w:szCs w:val="28"/>
        </w:rPr>
      </w:pPr>
    </w:p>
    <w:p w14:paraId="3BFD5FC7" w14:textId="5093AF1E" w:rsidR="00D02E0E" w:rsidRPr="009E3FDA" w:rsidRDefault="00521B20" w:rsidP="00D56FD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E3FDA">
        <w:rPr>
          <w:sz w:val="28"/>
          <w:szCs w:val="28"/>
        </w:rPr>
        <w:t xml:space="preserve">Grants will </w:t>
      </w:r>
      <w:r w:rsidRPr="002F0EF0">
        <w:rPr>
          <w:b/>
          <w:sz w:val="28"/>
          <w:szCs w:val="28"/>
        </w:rPr>
        <w:t>only</w:t>
      </w:r>
      <w:r w:rsidRPr="009E3FDA">
        <w:rPr>
          <w:sz w:val="28"/>
          <w:szCs w:val="28"/>
        </w:rPr>
        <w:t xml:space="preserve"> be awarded to organisations who can provide a registered charity number</w:t>
      </w:r>
      <w:r w:rsidR="00F97424">
        <w:rPr>
          <w:sz w:val="28"/>
          <w:szCs w:val="28"/>
        </w:rPr>
        <w:t xml:space="preserve"> </w:t>
      </w:r>
      <w:r w:rsidR="00F97424">
        <w:rPr>
          <w:b/>
          <w:sz w:val="28"/>
          <w:szCs w:val="28"/>
        </w:rPr>
        <w:t xml:space="preserve">and </w:t>
      </w:r>
      <w:r w:rsidR="00F97424">
        <w:rPr>
          <w:sz w:val="28"/>
          <w:szCs w:val="28"/>
        </w:rPr>
        <w:t>registered accounts for 202</w:t>
      </w:r>
      <w:r w:rsidR="000D7E39">
        <w:rPr>
          <w:sz w:val="28"/>
          <w:szCs w:val="28"/>
        </w:rPr>
        <w:t>4</w:t>
      </w:r>
      <w:r w:rsidR="00F97424">
        <w:rPr>
          <w:sz w:val="28"/>
          <w:szCs w:val="28"/>
        </w:rPr>
        <w:t xml:space="preserve"> as submitted to the Charity Commission.</w:t>
      </w:r>
      <w:r w:rsidR="00184742" w:rsidRPr="009E3FDA">
        <w:rPr>
          <w:sz w:val="28"/>
          <w:szCs w:val="28"/>
        </w:rPr>
        <w:br/>
      </w:r>
    </w:p>
    <w:p w14:paraId="025029AB" w14:textId="4026D0E8" w:rsidR="00495625" w:rsidRDefault="00F97424" w:rsidP="00E34AD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Completed forms must</w:t>
      </w:r>
      <w:r w:rsidR="00184742" w:rsidRPr="00495625">
        <w:rPr>
          <w:sz w:val="28"/>
          <w:szCs w:val="28"/>
        </w:rPr>
        <w:t xml:space="preserve"> be submitted by </w:t>
      </w:r>
      <w:r w:rsidR="00581A3C">
        <w:rPr>
          <w:b/>
          <w:sz w:val="28"/>
          <w:szCs w:val="28"/>
        </w:rPr>
        <w:t>5.00pm on Friday 12</w:t>
      </w:r>
      <w:r w:rsidR="00581A3C" w:rsidRPr="00581A3C">
        <w:rPr>
          <w:b/>
          <w:sz w:val="28"/>
          <w:szCs w:val="28"/>
          <w:vertAlign w:val="superscript"/>
        </w:rPr>
        <w:t>th</w:t>
      </w:r>
      <w:r w:rsidR="00581A3C">
        <w:rPr>
          <w:b/>
          <w:sz w:val="28"/>
          <w:szCs w:val="28"/>
        </w:rPr>
        <w:t xml:space="preserve"> </w:t>
      </w:r>
      <w:r w:rsidR="00495625" w:rsidRPr="00495625">
        <w:rPr>
          <w:b/>
          <w:sz w:val="28"/>
          <w:szCs w:val="28"/>
        </w:rPr>
        <w:t>December</w:t>
      </w:r>
      <w:r w:rsidR="00184742" w:rsidRPr="00495625">
        <w:rPr>
          <w:b/>
          <w:sz w:val="28"/>
          <w:szCs w:val="28"/>
        </w:rPr>
        <w:t xml:space="preserve"> 20</w:t>
      </w:r>
      <w:r w:rsidR="001F0F25" w:rsidRPr="00495625">
        <w:rPr>
          <w:b/>
          <w:sz w:val="28"/>
          <w:szCs w:val="28"/>
        </w:rPr>
        <w:t>2</w:t>
      </w:r>
      <w:r w:rsidR="00581A3C">
        <w:rPr>
          <w:b/>
          <w:sz w:val="28"/>
          <w:szCs w:val="28"/>
        </w:rPr>
        <w:t>5</w:t>
      </w:r>
      <w:r w:rsidR="00184742" w:rsidRPr="00495625">
        <w:rPr>
          <w:sz w:val="28"/>
          <w:szCs w:val="28"/>
        </w:rPr>
        <w:t xml:space="preserve"> at the latest and posted </w:t>
      </w:r>
      <w:r w:rsidR="002F0EF0" w:rsidRPr="00495625">
        <w:rPr>
          <w:sz w:val="28"/>
          <w:szCs w:val="28"/>
        </w:rPr>
        <w:t>to The Dean of Belfast</w:t>
      </w:r>
      <w:r w:rsidR="00184742" w:rsidRPr="00495625">
        <w:rPr>
          <w:sz w:val="28"/>
          <w:szCs w:val="28"/>
        </w:rPr>
        <w:t xml:space="preserve">, </w:t>
      </w:r>
      <w:proofErr w:type="spellStart"/>
      <w:r w:rsidR="00184742" w:rsidRPr="00495625">
        <w:rPr>
          <w:sz w:val="28"/>
          <w:szCs w:val="28"/>
        </w:rPr>
        <w:t>Sit</w:t>
      </w:r>
      <w:r w:rsidR="001F0F25" w:rsidRPr="00495625">
        <w:rPr>
          <w:sz w:val="28"/>
          <w:szCs w:val="28"/>
        </w:rPr>
        <w:t>out</w:t>
      </w:r>
      <w:proofErr w:type="spellEnd"/>
      <w:r w:rsidR="001F0F25" w:rsidRPr="00495625">
        <w:rPr>
          <w:sz w:val="28"/>
          <w:szCs w:val="28"/>
        </w:rPr>
        <w:t xml:space="preserve"> Applications, c/o </w:t>
      </w:r>
      <w:r w:rsidR="009F2FF4" w:rsidRPr="00495625">
        <w:rPr>
          <w:sz w:val="28"/>
          <w:szCs w:val="28"/>
        </w:rPr>
        <w:t>Ms Cate Cox</w:t>
      </w:r>
      <w:r w:rsidR="001F0F25" w:rsidRPr="00495625">
        <w:rPr>
          <w:sz w:val="28"/>
          <w:szCs w:val="28"/>
        </w:rPr>
        <w:t xml:space="preserve">, </w:t>
      </w:r>
      <w:r w:rsidR="009F2FF4" w:rsidRPr="00495625">
        <w:rPr>
          <w:sz w:val="28"/>
          <w:szCs w:val="28"/>
        </w:rPr>
        <w:t xml:space="preserve">Belfast Cathedral, </w:t>
      </w:r>
      <w:r w:rsidR="00184742" w:rsidRPr="00495625">
        <w:rPr>
          <w:sz w:val="28"/>
          <w:szCs w:val="28"/>
        </w:rPr>
        <w:t>Donegall Street, Belfast, BT1 2HB.</w:t>
      </w:r>
      <w:r w:rsidR="00D56FDD" w:rsidRPr="00495625">
        <w:rPr>
          <w:sz w:val="28"/>
          <w:szCs w:val="28"/>
        </w:rPr>
        <w:t xml:space="preserve"> Alternatively</w:t>
      </w:r>
      <w:r w:rsidR="00654E1E">
        <w:rPr>
          <w:sz w:val="28"/>
          <w:szCs w:val="28"/>
        </w:rPr>
        <w:t>,</w:t>
      </w:r>
      <w:r w:rsidR="00D56FDD" w:rsidRPr="00495625">
        <w:rPr>
          <w:sz w:val="28"/>
          <w:szCs w:val="28"/>
        </w:rPr>
        <w:t xml:space="preserve"> please email to </w:t>
      </w:r>
      <w:hyperlink r:id="rId8" w:history="1">
        <w:r w:rsidR="00D56FDD" w:rsidRPr="00495625">
          <w:rPr>
            <w:rStyle w:val="Hyperlink"/>
            <w:sz w:val="28"/>
            <w:szCs w:val="28"/>
          </w:rPr>
          <w:t>admin@belfastcathedral.org</w:t>
        </w:r>
      </w:hyperlink>
      <w:r w:rsidR="00D56FDD" w:rsidRPr="00495625">
        <w:rPr>
          <w:sz w:val="28"/>
          <w:szCs w:val="28"/>
        </w:rPr>
        <w:t xml:space="preserve">. </w:t>
      </w:r>
      <w:r w:rsidR="007402A7" w:rsidRPr="00495625">
        <w:rPr>
          <w:sz w:val="28"/>
          <w:szCs w:val="28"/>
        </w:rPr>
        <w:br/>
      </w:r>
    </w:p>
    <w:p w14:paraId="585B2677" w14:textId="11B2AEE8" w:rsidR="00495625" w:rsidRDefault="00581A3C" w:rsidP="00495625">
      <w:pPr>
        <w:pStyle w:val="ListParagraph"/>
        <w:ind w:left="0"/>
        <w:rPr>
          <w:sz w:val="28"/>
          <w:szCs w:val="28"/>
        </w:rPr>
      </w:pPr>
      <w:r>
        <w:rPr>
          <w:sz w:val="28"/>
          <w:szCs w:val="28"/>
        </w:rPr>
        <w:t xml:space="preserve">For the 2025 </w:t>
      </w:r>
      <w:proofErr w:type="spellStart"/>
      <w:r>
        <w:rPr>
          <w:sz w:val="28"/>
          <w:szCs w:val="28"/>
        </w:rPr>
        <w:t>Sitout</w:t>
      </w:r>
      <w:proofErr w:type="spellEnd"/>
      <w:r>
        <w:rPr>
          <w:sz w:val="28"/>
          <w:szCs w:val="28"/>
        </w:rPr>
        <w:t xml:space="preserve"> Appeal, t</w:t>
      </w:r>
      <w:r w:rsidR="007402A7" w:rsidRPr="00495625">
        <w:rPr>
          <w:sz w:val="28"/>
          <w:szCs w:val="28"/>
        </w:rPr>
        <w:t>he Dean especially welcomes applications this year fro</w:t>
      </w:r>
      <w:r w:rsidR="00381B02" w:rsidRPr="00495625">
        <w:rPr>
          <w:sz w:val="28"/>
          <w:szCs w:val="28"/>
        </w:rPr>
        <w:t xml:space="preserve">m </w:t>
      </w:r>
      <w:r w:rsidR="001F32EE" w:rsidRPr="00495625">
        <w:rPr>
          <w:sz w:val="28"/>
          <w:szCs w:val="28"/>
        </w:rPr>
        <w:t>registered charities</w:t>
      </w:r>
      <w:r w:rsidR="00FA55CD">
        <w:rPr>
          <w:sz w:val="28"/>
          <w:szCs w:val="28"/>
        </w:rPr>
        <w:t xml:space="preserve"> </w:t>
      </w:r>
      <w:proofErr w:type="gramStart"/>
      <w:r w:rsidR="00FA55CD">
        <w:rPr>
          <w:sz w:val="28"/>
          <w:szCs w:val="28"/>
        </w:rPr>
        <w:t xml:space="preserve">which </w:t>
      </w:r>
      <w:r w:rsidR="00664560">
        <w:rPr>
          <w:sz w:val="28"/>
          <w:szCs w:val="28"/>
        </w:rPr>
        <w:t>:</w:t>
      </w:r>
      <w:proofErr w:type="gramEnd"/>
    </w:p>
    <w:p w14:paraId="3BDF768E" w14:textId="6C60BD40" w:rsidR="00495625" w:rsidRPr="00495625" w:rsidRDefault="00F97424" w:rsidP="00495625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b/>
          <w:sz w:val="28"/>
          <w:szCs w:val="28"/>
        </w:rPr>
        <w:t>S</w:t>
      </w:r>
      <w:r w:rsidR="003B527D">
        <w:rPr>
          <w:b/>
          <w:sz w:val="28"/>
          <w:szCs w:val="28"/>
        </w:rPr>
        <w:t>upport</w:t>
      </w:r>
      <w:r w:rsidR="00FA55CD">
        <w:rPr>
          <w:b/>
          <w:sz w:val="28"/>
          <w:szCs w:val="28"/>
        </w:rPr>
        <w:t xml:space="preserve"> individuals</w:t>
      </w:r>
      <w:r w:rsidR="00817C10">
        <w:rPr>
          <w:b/>
          <w:sz w:val="28"/>
          <w:szCs w:val="28"/>
        </w:rPr>
        <w:t xml:space="preserve"> with a diagnosis of Motor Neuron Disease (MND</w:t>
      </w:r>
      <w:proofErr w:type="gramStart"/>
      <w:r w:rsidR="00817C10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</w:t>
      </w:r>
      <w:r w:rsidR="00495625" w:rsidRPr="00495625">
        <w:rPr>
          <w:b/>
          <w:sz w:val="28"/>
          <w:szCs w:val="28"/>
        </w:rPr>
        <w:t xml:space="preserve"> </w:t>
      </w:r>
    </w:p>
    <w:p w14:paraId="06D3EF78" w14:textId="33DDD4E3" w:rsidR="00F97424" w:rsidRPr="00F97424" w:rsidRDefault="00F97424" w:rsidP="0032732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F97424">
        <w:rPr>
          <w:b/>
          <w:sz w:val="28"/>
          <w:szCs w:val="28"/>
        </w:rPr>
        <w:t>Support</w:t>
      </w:r>
      <w:r w:rsidR="000F5E8A">
        <w:rPr>
          <w:b/>
          <w:sz w:val="28"/>
          <w:szCs w:val="28"/>
        </w:rPr>
        <w:t xml:space="preserve"> individuals with a diagnosis of Mul</w:t>
      </w:r>
      <w:r w:rsidR="005D3450">
        <w:rPr>
          <w:b/>
          <w:sz w:val="28"/>
          <w:szCs w:val="28"/>
        </w:rPr>
        <w:t>tiple Sclerosis (MS)</w:t>
      </w:r>
      <w:r w:rsidR="000F5E8A">
        <w:rPr>
          <w:b/>
          <w:sz w:val="28"/>
          <w:szCs w:val="28"/>
        </w:rPr>
        <w:t xml:space="preserve"> </w:t>
      </w:r>
      <w:r w:rsidRPr="00F97424">
        <w:rPr>
          <w:b/>
          <w:sz w:val="28"/>
          <w:szCs w:val="28"/>
        </w:rPr>
        <w:t xml:space="preserve"> </w:t>
      </w:r>
    </w:p>
    <w:p w14:paraId="0B9685D2" w14:textId="3BDA2C71" w:rsidR="00701FCA" w:rsidRDefault="00F97424" w:rsidP="002A292F">
      <w:pPr>
        <w:pStyle w:val="ListParagraph"/>
        <w:numPr>
          <w:ilvl w:val="0"/>
          <w:numId w:val="2"/>
        </w:numPr>
      </w:pPr>
      <w:r w:rsidRPr="00F97424">
        <w:rPr>
          <w:b/>
          <w:sz w:val="28"/>
          <w:szCs w:val="28"/>
        </w:rPr>
        <w:t>Support</w:t>
      </w:r>
      <w:r w:rsidR="009D1DB2">
        <w:rPr>
          <w:b/>
          <w:sz w:val="28"/>
          <w:szCs w:val="28"/>
        </w:rPr>
        <w:t xml:space="preserve"> children with a diagnosis of arthritis.</w:t>
      </w:r>
    </w:p>
    <w:p w14:paraId="7C36A589" w14:textId="77777777" w:rsidR="00D34C74" w:rsidRDefault="00D34C74">
      <w:pPr>
        <w:rPr>
          <w:sz w:val="36"/>
          <w:szCs w:val="36"/>
        </w:rPr>
      </w:pPr>
      <w:r w:rsidRPr="00D34C74">
        <w:rPr>
          <w:sz w:val="36"/>
          <w:szCs w:val="36"/>
        </w:rPr>
        <w:lastRenderedPageBreak/>
        <w:t>Section 1 –</w:t>
      </w:r>
      <w:r>
        <w:rPr>
          <w:sz w:val="36"/>
          <w:szCs w:val="36"/>
        </w:rPr>
        <w:t xml:space="preserve"> </w:t>
      </w:r>
      <w:r w:rsidRPr="00D34C74">
        <w:rPr>
          <w:sz w:val="36"/>
          <w:szCs w:val="36"/>
        </w:rPr>
        <w:t>Contact Details</w:t>
      </w:r>
    </w:p>
    <w:p w14:paraId="57798017" w14:textId="77777777" w:rsidR="00087F85" w:rsidRPr="00842454" w:rsidRDefault="00087F85">
      <w:pPr>
        <w:rPr>
          <w:b/>
          <w:sz w:val="28"/>
          <w:szCs w:val="28"/>
        </w:rPr>
      </w:pPr>
      <w:r w:rsidRPr="00842454">
        <w:rPr>
          <w:b/>
          <w:sz w:val="28"/>
          <w:szCs w:val="28"/>
        </w:rPr>
        <w:t xml:space="preserve">Has the organisation been successful in applying to the </w:t>
      </w:r>
      <w:proofErr w:type="spellStart"/>
      <w:r w:rsidRPr="00842454">
        <w:rPr>
          <w:b/>
          <w:sz w:val="28"/>
          <w:szCs w:val="28"/>
        </w:rPr>
        <w:t>sitout</w:t>
      </w:r>
      <w:proofErr w:type="spellEnd"/>
      <w:r w:rsidRPr="00842454">
        <w:rPr>
          <w:b/>
          <w:sz w:val="28"/>
          <w:szCs w:val="28"/>
        </w:rPr>
        <w:t xml:space="preserve"> before?    Y / N</w:t>
      </w:r>
    </w:p>
    <w:tbl>
      <w:tblPr>
        <w:tblStyle w:val="TableGrid"/>
        <w:tblpPr w:leftFromText="180" w:rightFromText="180" w:vertAnchor="page" w:horzAnchor="margin" w:tblpXSpec="center" w:tblpY="2851"/>
        <w:tblW w:w="0" w:type="auto"/>
        <w:tblLook w:val="04A0" w:firstRow="1" w:lastRow="0" w:firstColumn="1" w:lastColumn="0" w:noHBand="0" w:noVBand="1"/>
      </w:tblPr>
      <w:tblGrid>
        <w:gridCol w:w="3459"/>
        <w:gridCol w:w="2571"/>
        <w:gridCol w:w="2986"/>
      </w:tblGrid>
      <w:tr w:rsidR="0088085C" w:rsidRPr="00D34C74" w14:paraId="5A1A8D2F" w14:textId="77777777" w:rsidTr="0088085C">
        <w:tc>
          <w:tcPr>
            <w:tcW w:w="3459" w:type="dxa"/>
            <w:tcBorders>
              <w:right w:val="nil"/>
            </w:tcBorders>
          </w:tcPr>
          <w:p w14:paraId="6B33CDFE" w14:textId="77777777" w:rsidR="0088085C" w:rsidRPr="00D34C74" w:rsidRDefault="0088085C" w:rsidP="0088085C">
            <w:pPr>
              <w:rPr>
                <w:sz w:val="32"/>
                <w:szCs w:val="32"/>
              </w:rPr>
            </w:pPr>
            <w:r w:rsidRPr="00D34C74">
              <w:rPr>
                <w:sz w:val="32"/>
                <w:szCs w:val="32"/>
              </w:rPr>
              <w:t>Name of Organisation:</w:t>
            </w:r>
          </w:p>
        </w:tc>
        <w:tc>
          <w:tcPr>
            <w:tcW w:w="2571" w:type="dxa"/>
            <w:tcBorders>
              <w:left w:val="nil"/>
              <w:bottom w:val="single" w:sz="4" w:space="0" w:color="auto"/>
              <w:right w:val="nil"/>
            </w:tcBorders>
          </w:tcPr>
          <w:p w14:paraId="3D7268BC" w14:textId="77777777" w:rsidR="0088085C" w:rsidRPr="00D34C74" w:rsidRDefault="0088085C" w:rsidP="0088085C">
            <w:pPr>
              <w:rPr>
                <w:sz w:val="32"/>
                <w:szCs w:val="32"/>
              </w:rPr>
            </w:pPr>
          </w:p>
        </w:tc>
        <w:tc>
          <w:tcPr>
            <w:tcW w:w="2986" w:type="dxa"/>
            <w:tcBorders>
              <w:left w:val="nil"/>
              <w:bottom w:val="single" w:sz="4" w:space="0" w:color="auto"/>
            </w:tcBorders>
          </w:tcPr>
          <w:p w14:paraId="6928B7A8" w14:textId="77777777" w:rsidR="0088085C" w:rsidRPr="00D34C74" w:rsidRDefault="0088085C" w:rsidP="0088085C">
            <w:pPr>
              <w:rPr>
                <w:sz w:val="32"/>
                <w:szCs w:val="32"/>
              </w:rPr>
            </w:pPr>
          </w:p>
        </w:tc>
      </w:tr>
      <w:tr w:rsidR="0088085C" w:rsidRPr="00D34C74" w14:paraId="582C4B32" w14:textId="77777777" w:rsidTr="0088085C">
        <w:tc>
          <w:tcPr>
            <w:tcW w:w="3459" w:type="dxa"/>
            <w:tcBorders>
              <w:right w:val="nil"/>
            </w:tcBorders>
          </w:tcPr>
          <w:p w14:paraId="47A72628" w14:textId="77777777" w:rsidR="0088085C" w:rsidRDefault="0088085C" w:rsidP="0088085C">
            <w:pPr>
              <w:rPr>
                <w:sz w:val="32"/>
                <w:szCs w:val="32"/>
              </w:rPr>
            </w:pPr>
            <w:r w:rsidRPr="00D34C74">
              <w:rPr>
                <w:sz w:val="32"/>
                <w:szCs w:val="32"/>
              </w:rPr>
              <w:t xml:space="preserve">Key Contact: </w:t>
            </w:r>
          </w:p>
          <w:p w14:paraId="726F9D73" w14:textId="77777777" w:rsidR="0088085C" w:rsidRPr="00D34C74" w:rsidRDefault="0088085C" w:rsidP="0088085C">
            <w:pPr>
              <w:rPr>
                <w:sz w:val="32"/>
                <w:szCs w:val="32"/>
              </w:rPr>
            </w:pPr>
          </w:p>
        </w:tc>
        <w:tc>
          <w:tcPr>
            <w:tcW w:w="2571" w:type="dxa"/>
            <w:tcBorders>
              <w:left w:val="nil"/>
              <w:bottom w:val="single" w:sz="4" w:space="0" w:color="auto"/>
              <w:right w:val="nil"/>
            </w:tcBorders>
          </w:tcPr>
          <w:p w14:paraId="3EF84B93" w14:textId="77777777" w:rsidR="0088085C" w:rsidRPr="00D34C74" w:rsidRDefault="0088085C" w:rsidP="0088085C">
            <w:pPr>
              <w:rPr>
                <w:sz w:val="32"/>
                <w:szCs w:val="32"/>
              </w:rPr>
            </w:pPr>
          </w:p>
        </w:tc>
        <w:tc>
          <w:tcPr>
            <w:tcW w:w="2986" w:type="dxa"/>
            <w:tcBorders>
              <w:left w:val="nil"/>
              <w:bottom w:val="single" w:sz="4" w:space="0" w:color="auto"/>
            </w:tcBorders>
          </w:tcPr>
          <w:p w14:paraId="5678178C" w14:textId="77777777" w:rsidR="0088085C" w:rsidRPr="00D34C74" w:rsidRDefault="0088085C" w:rsidP="0088085C">
            <w:pPr>
              <w:rPr>
                <w:sz w:val="32"/>
                <w:szCs w:val="32"/>
              </w:rPr>
            </w:pPr>
          </w:p>
        </w:tc>
      </w:tr>
      <w:tr w:rsidR="0088085C" w:rsidRPr="00D34C74" w14:paraId="1A8F7C63" w14:textId="77777777" w:rsidTr="0088085C">
        <w:tc>
          <w:tcPr>
            <w:tcW w:w="3459" w:type="dxa"/>
            <w:tcBorders>
              <w:bottom w:val="nil"/>
              <w:right w:val="nil"/>
            </w:tcBorders>
          </w:tcPr>
          <w:p w14:paraId="364DA83D" w14:textId="77777777" w:rsidR="0088085C" w:rsidRDefault="0088085C" w:rsidP="0088085C">
            <w:pPr>
              <w:rPr>
                <w:sz w:val="32"/>
                <w:szCs w:val="32"/>
              </w:rPr>
            </w:pPr>
            <w:r w:rsidRPr="00D34C74">
              <w:rPr>
                <w:sz w:val="32"/>
                <w:szCs w:val="32"/>
              </w:rPr>
              <w:t>Address:</w:t>
            </w:r>
          </w:p>
          <w:p w14:paraId="5C3BF54A" w14:textId="77777777" w:rsidR="0088085C" w:rsidRPr="00D34C74" w:rsidRDefault="0088085C" w:rsidP="0088085C">
            <w:pPr>
              <w:rPr>
                <w:sz w:val="32"/>
                <w:szCs w:val="32"/>
              </w:rPr>
            </w:pPr>
          </w:p>
        </w:tc>
        <w:tc>
          <w:tcPr>
            <w:tcW w:w="2571" w:type="dxa"/>
            <w:tcBorders>
              <w:left w:val="nil"/>
              <w:bottom w:val="nil"/>
              <w:right w:val="nil"/>
            </w:tcBorders>
          </w:tcPr>
          <w:p w14:paraId="033DFC84" w14:textId="77777777" w:rsidR="0088085C" w:rsidRPr="00D34C74" w:rsidRDefault="0088085C" w:rsidP="0088085C">
            <w:pPr>
              <w:rPr>
                <w:sz w:val="32"/>
                <w:szCs w:val="32"/>
              </w:rPr>
            </w:pPr>
          </w:p>
        </w:tc>
        <w:tc>
          <w:tcPr>
            <w:tcW w:w="2986" w:type="dxa"/>
            <w:tcBorders>
              <w:left w:val="nil"/>
              <w:bottom w:val="nil"/>
            </w:tcBorders>
          </w:tcPr>
          <w:p w14:paraId="7C0D0541" w14:textId="77777777" w:rsidR="0088085C" w:rsidRPr="00D34C74" w:rsidRDefault="0088085C" w:rsidP="0088085C">
            <w:pPr>
              <w:rPr>
                <w:sz w:val="32"/>
                <w:szCs w:val="32"/>
              </w:rPr>
            </w:pPr>
          </w:p>
        </w:tc>
      </w:tr>
      <w:tr w:rsidR="0088085C" w:rsidRPr="00D34C74" w14:paraId="029337CF" w14:textId="77777777" w:rsidTr="0088085C">
        <w:tc>
          <w:tcPr>
            <w:tcW w:w="3459" w:type="dxa"/>
            <w:tcBorders>
              <w:top w:val="nil"/>
              <w:right w:val="nil"/>
            </w:tcBorders>
          </w:tcPr>
          <w:p w14:paraId="0DA3B06B" w14:textId="77777777" w:rsidR="0088085C" w:rsidRPr="00D34C74" w:rsidRDefault="0088085C" w:rsidP="008808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Postcode: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B3B32A" w14:textId="77777777" w:rsidR="0088085C" w:rsidRPr="00D34C74" w:rsidRDefault="0088085C" w:rsidP="0088085C">
            <w:pPr>
              <w:rPr>
                <w:sz w:val="32"/>
                <w:szCs w:val="32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</w:tcBorders>
          </w:tcPr>
          <w:p w14:paraId="17ED383D" w14:textId="77777777" w:rsidR="0088085C" w:rsidRPr="00D34C74" w:rsidRDefault="0088085C" w:rsidP="0088085C">
            <w:pPr>
              <w:rPr>
                <w:sz w:val="32"/>
                <w:szCs w:val="32"/>
              </w:rPr>
            </w:pPr>
          </w:p>
        </w:tc>
      </w:tr>
      <w:tr w:rsidR="0088085C" w:rsidRPr="00D34C74" w14:paraId="5676F34A" w14:textId="77777777" w:rsidTr="0088085C">
        <w:tc>
          <w:tcPr>
            <w:tcW w:w="3459" w:type="dxa"/>
            <w:tcBorders>
              <w:right w:val="nil"/>
            </w:tcBorders>
          </w:tcPr>
          <w:p w14:paraId="64D0A3CA" w14:textId="77777777" w:rsidR="0088085C" w:rsidRPr="00D34C74" w:rsidRDefault="0088085C" w:rsidP="0088085C">
            <w:pPr>
              <w:rPr>
                <w:sz w:val="32"/>
                <w:szCs w:val="32"/>
              </w:rPr>
            </w:pPr>
            <w:r w:rsidRPr="00D34C74">
              <w:rPr>
                <w:sz w:val="32"/>
                <w:szCs w:val="32"/>
              </w:rPr>
              <w:t xml:space="preserve">Telephone No: </w:t>
            </w:r>
          </w:p>
        </w:tc>
        <w:tc>
          <w:tcPr>
            <w:tcW w:w="2571" w:type="dxa"/>
            <w:tcBorders>
              <w:left w:val="nil"/>
              <w:bottom w:val="single" w:sz="4" w:space="0" w:color="auto"/>
              <w:right w:val="nil"/>
            </w:tcBorders>
          </w:tcPr>
          <w:p w14:paraId="332860F1" w14:textId="77777777" w:rsidR="0088085C" w:rsidRPr="00D34C74" w:rsidRDefault="0088085C" w:rsidP="0088085C">
            <w:pPr>
              <w:rPr>
                <w:sz w:val="32"/>
                <w:szCs w:val="32"/>
              </w:rPr>
            </w:pPr>
          </w:p>
        </w:tc>
        <w:tc>
          <w:tcPr>
            <w:tcW w:w="2986" w:type="dxa"/>
            <w:tcBorders>
              <w:left w:val="nil"/>
              <w:bottom w:val="single" w:sz="4" w:space="0" w:color="auto"/>
            </w:tcBorders>
          </w:tcPr>
          <w:p w14:paraId="2F1BBEE4" w14:textId="77777777" w:rsidR="0088085C" w:rsidRPr="00D34C74" w:rsidRDefault="0088085C" w:rsidP="0088085C">
            <w:pPr>
              <w:rPr>
                <w:sz w:val="32"/>
                <w:szCs w:val="32"/>
              </w:rPr>
            </w:pPr>
          </w:p>
        </w:tc>
      </w:tr>
      <w:tr w:rsidR="0088085C" w:rsidRPr="00D34C74" w14:paraId="3BA8562E" w14:textId="77777777" w:rsidTr="0088085C">
        <w:tc>
          <w:tcPr>
            <w:tcW w:w="3459" w:type="dxa"/>
            <w:tcBorders>
              <w:right w:val="nil"/>
            </w:tcBorders>
          </w:tcPr>
          <w:p w14:paraId="2C603C25" w14:textId="77777777" w:rsidR="0088085C" w:rsidRPr="00D34C74" w:rsidRDefault="0088085C" w:rsidP="0088085C">
            <w:pPr>
              <w:rPr>
                <w:sz w:val="32"/>
                <w:szCs w:val="32"/>
              </w:rPr>
            </w:pPr>
            <w:r w:rsidRPr="00D34C74">
              <w:rPr>
                <w:sz w:val="32"/>
                <w:szCs w:val="32"/>
              </w:rPr>
              <w:t xml:space="preserve">Email: </w:t>
            </w:r>
          </w:p>
        </w:tc>
        <w:tc>
          <w:tcPr>
            <w:tcW w:w="2571" w:type="dxa"/>
            <w:tcBorders>
              <w:left w:val="nil"/>
              <w:bottom w:val="single" w:sz="4" w:space="0" w:color="auto"/>
              <w:right w:val="nil"/>
            </w:tcBorders>
          </w:tcPr>
          <w:p w14:paraId="02F01E41" w14:textId="77777777" w:rsidR="0088085C" w:rsidRPr="00D34C74" w:rsidRDefault="0088085C" w:rsidP="0088085C">
            <w:pPr>
              <w:rPr>
                <w:sz w:val="32"/>
                <w:szCs w:val="32"/>
              </w:rPr>
            </w:pPr>
          </w:p>
        </w:tc>
        <w:tc>
          <w:tcPr>
            <w:tcW w:w="2986" w:type="dxa"/>
            <w:tcBorders>
              <w:left w:val="nil"/>
              <w:bottom w:val="single" w:sz="4" w:space="0" w:color="auto"/>
            </w:tcBorders>
          </w:tcPr>
          <w:p w14:paraId="50C549AD" w14:textId="77777777" w:rsidR="0088085C" w:rsidRPr="00D34C74" w:rsidRDefault="0088085C" w:rsidP="0088085C">
            <w:pPr>
              <w:rPr>
                <w:sz w:val="32"/>
                <w:szCs w:val="32"/>
              </w:rPr>
            </w:pPr>
          </w:p>
        </w:tc>
      </w:tr>
      <w:tr w:rsidR="0088085C" w:rsidRPr="00D34C74" w14:paraId="6DA7DF4B" w14:textId="77777777" w:rsidTr="0088085C">
        <w:tc>
          <w:tcPr>
            <w:tcW w:w="3459" w:type="dxa"/>
            <w:tcBorders>
              <w:right w:val="nil"/>
            </w:tcBorders>
          </w:tcPr>
          <w:p w14:paraId="43FEF582" w14:textId="77777777" w:rsidR="0088085C" w:rsidRPr="00D34C74" w:rsidRDefault="0088085C" w:rsidP="0088085C">
            <w:pPr>
              <w:rPr>
                <w:sz w:val="32"/>
                <w:szCs w:val="32"/>
              </w:rPr>
            </w:pPr>
            <w:r w:rsidRPr="00D34C74">
              <w:rPr>
                <w:sz w:val="32"/>
                <w:szCs w:val="32"/>
              </w:rPr>
              <w:t>Website:</w:t>
            </w:r>
          </w:p>
        </w:tc>
        <w:tc>
          <w:tcPr>
            <w:tcW w:w="2571" w:type="dxa"/>
            <w:tcBorders>
              <w:left w:val="nil"/>
              <w:bottom w:val="single" w:sz="4" w:space="0" w:color="auto"/>
              <w:right w:val="nil"/>
            </w:tcBorders>
          </w:tcPr>
          <w:p w14:paraId="271D4B0E" w14:textId="77777777" w:rsidR="0088085C" w:rsidRPr="00D34C74" w:rsidRDefault="0088085C" w:rsidP="0088085C">
            <w:pPr>
              <w:rPr>
                <w:sz w:val="32"/>
                <w:szCs w:val="32"/>
              </w:rPr>
            </w:pPr>
          </w:p>
        </w:tc>
        <w:tc>
          <w:tcPr>
            <w:tcW w:w="2986" w:type="dxa"/>
            <w:tcBorders>
              <w:left w:val="nil"/>
              <w:bottom w:val="single" w:sz="4" w:space="0" w:color="auto"/>
            </w:tcBorders>
          </w:tcPr>
          <w:p w14:paraId="29D50EDC" w14:textId="77777777" w:rsidR="0088085C" w:rsidRPr="00D34C74" w:rsidRDefault="0088085C" w:rsidP="0088085C">
            <w:pPr>
              <w:rPr>
                <w:sz w:val="32"/>
                <w:szCs w:val="32"/>
              </w:rPr>
            </w:pPr>
          </w:p>
        </w:tc>
      </w:tr>
      <w:tr w:rsidR="0088085C" w:rsidRPr="00D34C74" w14:paraId="57CF5317" w14:textId="77777777" w:rsidTr="0088085C">
        <w:tc>
          <w:tcPr>
            <w:tcW w:w="3459" w:type="dxa"/>
            <w:tcBorders>
              <w:right w:val="nil"/>
            </w:tcBorders>
          </w:tcPr>
          <w:p w14:paraId="5C2E2420" w14:textId="77777777" w:rsidR="0088085C" w:rsidRPr="00D34C74" w:rsidRDefault="0088085C" w:rsidP="0088085C">
            <w:pPr>
              <w:rPr>
                <w:sz w:val="32"/>
                <w:szCs w:val="32"/>
              </w:rPr>
            </w:pPr>
            <w:r w:rsidRPr="00D34C74">
              <w:rPr>
                <w:sz w:val="32"/>
                <w:szCs w:val="32"/>
              </w:rPr>
              <w:t>Date organisation was established:</w:t>
            </w:r>
          </w:p>
        </w:tc>
        <w:tc>
          <w:tcPr>
            <w:tcW w:w="2571" w:type="dxa"/>
            <w:tcBorders>
              <w:left w:val="nil"/>
              <w:right w:val="nil"/>
            </w:tcBorders>
          </w:tcPr>
          <w:p w14:paraId="712CBE68" w14:textId="77777777" w:rsidR="0088085C" w:rsidRPr="00D34C74" w:rsidRDefault="0088085C" w:rsidP="0088085C">
            <w:pPr>
              <w:rPr>
                <w:sz w:val="32"/>
                <w:szCs w:val="32"/>
              </w:rPr>
            </w:pPr>
          </w:p>
        </w:tc>
        <w:tc>
          <w:tcPr>
            <w:tcW w:w="2986" w:type="dxa"/>
            <w:tcBorders>
              <w:left w:val="nil"/>
            </w:tcBorders>
          </w:tcPr>
          <w:p w14:paraId="5C91935E" w14:textId="77777777" w:rsidR="0088085C" w:rsidRPr="00D34C74" w:rsidRDefault="0088085C" w:rsidP="0088085C">
            <w:pPr>
              <w:rPr>
                <w:sz w:val="32"/>
                <w:szCs w:val="32"/>
              </w:rPr>
            </w:pPr>
          </w:p>
        </w:tc>
      </w:tr>
    </w:tbl>
    <w:p w14:paraId="47B3804F" w14:textId="77777777" w:rsidR="0088085C" w:rsidRPr="0088085C" w:rsidRDefault="0088085C" w:rsidP="00D34C74">
      <w:pPr>
        <w:rPr>
          <w:sz w:val="20"/>
          <w:szCs w:val="20"/>
        </w:rPr>
      </w:pPr>
    </w:p>
    <w:p w14:paraId="7D2F7096" w14:textId="09F2DA50" w:rsidR="002512E5" w:rsidRDefault="002512E5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14:paraId="4C4E2034" w14:textId="2FB1ED81" w:rsidR="00D34C74" w:rsidRDefault="00D34C74" w:rsidP="0088085C">
      <w:pPr>
        <w:pStyle w:val="NoSpacing"/>
        <w:rPr>
          <w:sz w:val="36"/>
          <w:szCs w:val="36"/>
        </w:rPr>
      </w:pPr>
      <w:r w:rsidRPr="0088085C">
        <w:rPr>
          <w:sz w:val="36"/>
          <w:szCs w:val="36"/>
        </w:rPr>
        <w:lastRenderedPageBreak/>
        <w:t xml:space="preserve">Section 2 – Organisation Financial Details </w:t>
      </w:r>
    </w:p>
    <w:p w14:paraId="6C364BFF" w14:textId="77777777" w:rsidR="0088085C" w:rsidRDefault="0088085C" w:rsidP="00654E1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Please include a set of audited accounts for the last complete year.</w:t>
      </w:r>
    </w:p>
    <w:p w14:paraId="7A0E5F0F" w14:textId="0C790A2F" w:rsidR="00654E1E" w:rsidRDefault="00654E1E" w:rsidP="00654E1E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Note, applications cannot be considered without 202</w:t>
      </w:r>
      <w:r w:rsidR="005C78B0">
        <w:rPr>
          <w:b/>
          <w:i/>
          <w:sz w:val="28"/>
          <w:szCs w:val="28"/>
        </w:rPr>
        <w:t>4</w:t>
      </w:r>
      <w:r>
        <w:rPr>
          <w:b/>
          <w:i/>
          <w:sz w:val="28"/>
          <w:szCs w:val="28"/>
        </w:rPr>
        <w:t xml:space="preserve"> </w:t>
      </w:r>
      <w:r w:rsidR="00174103">
        <w:rPr>
          <w:b/>
          <w:i/>
          <w:sz w:val="28"/>
          <w:szCs w:val="28"/>
        </w:rPr>
        <w:t>A</w:t>
      </w:r>
      <w:r>
        <w:rPr>
          <w:b/>
          <w:i/>
          <w:sz w:val="28"/>
          <w:szCs w:val="28"/>
        </w:rPr>
        <w:t>ccounts submitted.</w:t>
      </w:r>
    </w:p>
    <w:tbl>
      <w:tblPr>
        <w:tblStyle w:val="TableGrid"/>
        <w:tblpPr w:leftFromText="180" w:rightFromText="180" w:vertAnchor="page" w:horzAnchor="margin" w:tblpY="3241"/>
        <w:tblW w:w="0" w:type="auto"/>
        <w:tblLook w:val="04A0" w:firstRow="1" w:lastRow="0" w:firstColumn="1" w:lastColumn="0" w:noHBand="0" w:noVBand="1"/>
      </w:tblPr>
      <w:tblGrid>
        <w:gridCol w:w="4640"/>
        <w:gridCol w:w="1801"/>
        <w:gridCol w:w="2575"/>
      </w:tblGrid>
      <w:tr w:rsidR="00C0049A" w:rsidRPr="0088085C" w14:paraId="0222DECB" w14:textId="77777777" w:rsidTr="00C0049A">
        <w:tc>
          <w:tcPr>
            <w:tcW w:w="4640" w:type="dxa"/>
            <w:tcBorders>
              <w:bottom w:val="single" w:sz="4" w:space="0" w:color="auto"/>
              <w:right w:val="single" w:sz="4" w:space="0" w:color="auto"/>
            </w:tcBorders>
          </w:tcPr>
          <w:p w14:paraId="3AB71A3F" w14:textId="77777777" w:rsidR="00C0049A" w:rsidRPr="0088085C" w:rsidRDefault="00C0049A" w:rsidP="00C0049A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88085C">
              <w:rPr>
                <w:b/>
                <w:sz w:val="32"/>
                <w:szCs w:val="32"/>
                <w:u w:val="single"/>
              </w:rPr>
              <w:t>NB BACS Account Details</w:t>
            </w:r>
          </w:p>
          <w:p w14:paraId="1D76A8A6" w14:textId="77777777" w:rsidR="00C0049A" w:rsidRDefault="00C0049A" w:rsidP="00C0049A">
            <w:pPr>
              <w:jc w:val="center"/>
              <w:rPr>
                <w:sz w:val="32"/>
                <w:szCs w:val="32"/>
              </w:rPr>
            </w:pPr>
            <w:r w:rsidRPr="0088085C">
              <w:rPr>
                <w:sz w:val="32"/>
                <w:szCs w:val="32"/>
              </w:rPr>
              <w:t>For Electronic Bank Payment</w:t>
            </w:r>
          </w:p>
          <w:p w14:paraId="6C309FE6" w14:textId="77777777" w:rsidR="00C0049A" w:rsidRPr="00F97424" w:rsidRDefault="00C0049A" w:rsidP="00C0049A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(Check that all details are listed correctly to avoid payment delay)</w:t>
            </w:r>
          </w:p>
          <w:p w14:paraId="20733238" w14:textId="77777777" w:rsidR="00C0049A" w:rsidRPr="0088085C" w:rsidRDefault="00C0049A" w:rsidP="00C0049A">
            <w:pPr>
              <w:jc w:val="righ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Exact </w:t>
            </w:r>
            <w:r w:rsidRPr="0088085C">
              <w:rPr>
                <w:b/>
                <w:sz w:val="32"/>
                <w:szCs w:val="32"/>
              </w:rPr>
              <w:t>Account Name:</w:t>
            </w:r>
          </w:p>
          <w:p w14:paraId="7E5A44F7" w14:textId="77777777" w:rsidR="00C0049A" w:rsidRPr="0088085C" w:rsidRDefault="00C0049A" w:rsidP="00C0049A">
            <w:pPr>
              <w:jc w:val="right"/>
              <w:rPr>
                <w:b/>
                <w:sz w:val="32"/>
                <w:szCs w:val="32"/>
              </w:rPr>
            </w:pPr>
            <w:r w:rsidRPr="0088085C">
              <w:rPr>
                <w:b/>
                <w:sz w:val="32"/>
                <w:szCs w:val="32"/>
              </w:rPr>
              <w:t>Account Sort Code:</w:t>
            </w:r>
          </w:p>
          <w:p w14:paraId="6814A187" w14:textId="77777777" w:rsidR="00C0049A" w:rsidRPr="0088085C" w:rsidRDefault="00C0049A" w:rsidP="00C0049A">
            <w:pPr>
              <w:jc w:val="right"/>
              <w:rPr>
                <w:b/>
                <w:sz w:val="32"/>
                <w:szCs w:val="32"/>
              </w:rPr>
            </w:pPr>
            <w:r w:rsidRPr="0088085C">
              <w:rPr>
                <w:b/>
                <w:sz w:val="32"/>
                <w:szCs w:val="32"/>
              </w:rPr>
              <w:t>Account Number:</w:t>
            </w: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A85A429" w14:textId="77777777" w:rsidR="00C0049A" w:rsidRPr="0088085C" w:rsidRDefault="00C0049A" w:rsidP="00C0049A">
            <w:pPr>
              <w:rPr>
                <w:sz w:val="32"/>
                <w:szCs w:val="32"/>
              </w:rPr>
            </w:pPr>
          </w:p>
        </w:tc>
        <w:tc>
          <w:tcPr>
            <w:tcW w:w="2575" w:type="dxa"/>
            <w:tcBorders>
              <w:left w:val="nil"/>
              <w:bottom w:val="single" w:sz="4" w:space="0" w:color="auto"/>
            </w:tcBorders>
          </w:tcPr>
          <w:p w14:paraId="73F7BD37" w14:textId="77777777" w:rsidR="00C0049A" w:rsidRPr="0088085C" w:rsidRDefault="00C0049A" w:rsidP="00C0049A">
            <w:pPr>
              <w:rPr>
                <w:sz w:val="32"/>
                <w:szCs w:val="32"/>
              </w:rPr>
            </w:pPr>
          </w:p>
        </w:tc>
      </w:tr>
      <w:tr w:rsidR="00C0049A" w:rsidRPr="0088085C" w14:paraId="6F97843D" w14:textId="77777777" w:rsidTr="00C0049A">
        <w:tc>
          <w:tcPr>
            <w:tcW w:w="4640" w:type="dxa"/>
            <w:tcBorders>
              <w:bottom w:val="single" w:sz="4" w:space="0" w:color="auto"/>
              <w:right w:val="single" w:sz="4" w:space="0" w:color="auto"/>
            </w:tcBorders>
          </w:tcPr>
          <w:p w14:paraId="0EC9D64F" w14:textId="77777777" w:rsidR="00C0049A" w:rsidRPr="0088085C" w:rsidRDefault="00C0049A" w:rsidP="00C0049A">
            <w:pPr>
              <w:rPr>
                <w:sz w:val="32"/>
                <w:szCs w:val="32"/>
              </w:rPr>
            </w:pPr>
            <w:r w:rsidRPr="0088085C">
              <w:rPr>
                <w:sz w:val="32"/>
                <w:szCs w:val="32"/>
              </w:rPr>
              <w:t xml:space="preserve">OR Name of account </w:t>
            </w:r>
            <w:r>
              <w:rPr>
                <w:sz w:val="32"/>
                <w:szCs w:val="32"/>
              </w:rPr>
              <w:t xml:space="preserve">that a </w:t>
            </w:r>
            <w:r w:rsidRPr="0088085C">
              <w:rPr>
                <w:sz w:val="32"/>
                <w:szCs w:val="32"/>
              </w:rPr>
              <w:t xml:space="preserve">cheque </w:t>
            </w:r>
            <w:r>
              <w:rPr>
                <w:sz w:val="32"/>
                <w:szCs w:val="32"/>
              </w:rPr>
              <w:t xml:space="preserve">is </w:t>
            </w:r>
            <w:r w:rsidRPr="0088085C">
              <w:rPr>
                <w:sz w:val="32"/>
                <w:szCs w:val="32"/>
              </w:rPr>
              <w:t>to be made payable to:</w:t>
            </w: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02F4FE4" w14:textId="77777777" w:rsidR="00C0049A" w:rsidRPr="0088085C" w:rsidRDefault="00C0049A" w:rsidP="00C0049A">
            <w:pPr>
              <w:rPr>
                <w:sz w:val="32"/>
                <w:szCs w:val="32"/>
              </w:rPr>
            </w:pPr>
          </w:p>
        </w:tc>
        <w:tc>
          <w:tcPr>
            <w:tcW w:w="2575" w:type="dxa"/>
            <w:tcBorders>
              <w:left w:val="nil"/>
              <w:bottom w:val="single" w:sz="4" w:space="0" w:color="auto"/>
            </w:tcBorders>
          </w:tcPr>
          <w:p w14:paraId="6218E1B3" w14:textId="77777777" w:rsidR="00C0049A" w:rsidRPr="0088085C" w:rsidRDefault="00C0049A" w:rsidP="00C0049A">
            <w:pPr>
              <w:rPr>
                <w:sz w:val="32"/>
                <w:szCs w:val="32"/>
              </w:rPr>
            </w:pPr>
          </w:p>
        </w:tc>
      </w:tr>
      <w:tr w:rsidR="00C0049A" w:rsidRPr="0088085C" w14:paraId="44609F01" w14:textId="77777777" w:rsidTr="00C0049A">
        <w:tc>
          <w:tcPr>
            <w:tcW w:w="4640" w:type="dxa"/>
            <w:tcBorders>
              <w:right w:val="single" w:sz="4" w:space="0" w:color="auto"/>
            </w:tcBorders>
          </w:tcPr>
          <w:p w14:paraId="22B90DCD" w14:textId="77777777" w:rsidR="00C0049A" w:rsidRPr="0088085C" w:rsidRDefault="00C0049A" w:rsidP="00C0049A">
            <w:pPr>
              <w:rPr>
                <w:sz w:val="32"/>
                <w:szCs w:val="32"/>
              </w:rPr>
            </w:pPr>
            <w:r w:rsidRPr="0088085C">
              <w:rPr>
                <w:sz w:val="32"/>
                <w:szCs w:val="32"/>
              </w:rPr>
              <w:t>Number of Staff:</w:t>
            </w:r>
          </w:p>
          <w:p w14:paraId="30532BD8" w14:textId="77777777" w:rsidR="00C0049A" w:rsidRPr="0088085C" w:rsidRDefault="00C0049A" w:rsidP="00C0049A">
            <w:pPr>
              <w:rPr>
                <w:sz w:val="32"/>
                <w:szCs w:val="32"/>
              </w:rPr>
            </w:pP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C40E" w14:textId="77777777" w:rsidR="00C0049A" w:rsidRPr="0088085C" w:rsidRDefault="00C0049A" w:rsidP="00C0049A">
            <w:pPr>
              <w:jc w:val="center"/>
              <w:rPr>
                <w:sz w:val="32"/>
                <w:szCs w:val="32"/>
              </w:rPr>
            </w:pPr>
            <w:r w:rsidRPr="0088085C">
              <w:rPr>
                <w:sz w:val="32"/>
                <w:szCs w:val="32"/>
              </w:rPr>
              <w:br/>
              <w:t>(Paid)</w:t>
            </w:r>
          </w:p>
        </w:tc>
        <w:tc>
          <w:tcPr>
            <w:tcW w:w="2575" w:type="dxa"/>
            <w:tcBorders>
              <w:left w:val="single" w:sz="4" w:space="0" w:color="auto"/>
              <w:bottom w:val="single" w:sz="4" w:space="0" w:color="auto"/>
            </w:tcBorders>
          </w:tcPr>
          <w:p w14:paraId="1AFF049C" w14:textId="77777777" w:rsidR="00C0049A" w:rsidRPr="0088085C" w:rsidRDefault="00C0049A" w:rsidP="00C0049A">
            <w:pPr>
              <w:jc w:val="center"/>
              <w:rPr>
                <w:sz w:val="32"/>
                <w:szCs w:val="32"/>
              </w:rPr>
            </w:pPr>
            <w:r w:rsidRPr="0088085C">
              <w:rPr>
                <w:sz w:val="32"/>
                <w:szCs w:val="32"/>
              </w:rPr>
              <w:br/>
              <w:t>(Volunteers)</w:t>
            </w:r>
          </w:p>
        </w:tc>
      </w:tr>
      <w:tr w:rsidR="00C0049A" w:rsidRPr="0088085C" w14:paraId="4BCF8584" w14:textId="77777777" w:rsidTr="00C0049A">
        <w:tc>
          <w:tcPr>
            <w:tcW w:w="4640" w:type="dxa"/>
            <w:tcBorders>
              <w:bottom w:val="single" w:sz="4" w:space="0" w:color="auto"/>
              <w:right w:val="single" w:sz="4" w:space="0" w:color="auto"/>
            </w:tcBorders>
          </w:tcPr>
          <w:p w14:paraId="49C0BB09" w14:textId="77777777" w:rsidR="00C0049A" w:rsidRPr="0088085C" w:rsidRDefault="00C0049A" w:rsidP="00C0049A">
            <w:pPr>
              <w:rPr>
                <w:sz w:val="32"/>
                <w:szCs w:val="32"/>
              </w:rPr>
            </w:pPr>
            <w:r w:rsidRPr="0088085C">
              <w:rPr>
                <w:sz w:val="32"/>
                <w:szCs w:val="32"/>
              </w:rPr>
              <w:t>Number of individuals benefitting from grant:</w:t>
            </w: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01D421AA" w14:textId="77777777" w:rsidR="00C0049A" w:rsidRPr="0088085C" w:rsidRDefault="00C0049A" w:rsidP="00C0049A">
            <w:pPr>
              <w:rPr>
                <w:sz w:val="32"/>
                <w:szCs w:val="32"/>
              </w:rPr>
            </w:pPr>
          </w:p>
        </w:tc>
        <w:tc>
          <w:tcPr>
            <w:tcW w:w="2575" w:type="dxa"/>
            <w:tcBorders>
              <w:left w:val="nil"/>
              <w:bottom w:val="single" w:sz="4" w:space="0" w:color="auto"/>
            </w:tcBorders>
          </w:tcPr>
          <w:p w14:paraId="421C1E9F" w14:textId="77777777" w:rsidR="00C0049A" w:rsidRPr="0088085C" w:rsidRDefault="00C0049A" w:rsidP="00C0049A">
            <w:pPr>
              <w:rPr>
                <w:sz w:val="32"/>
                <w:szCs w:val="32"/>
              </w:rPr>
            </w:pPr>
          </w:p>
        </w:tc>
      </w:tr>
      <w:tr w:rsidR="00C0049A" w:rsidRPr="0088085C" w14:paraId="3161D672" w14:textId="77777777" w:rsidTr="00C0049A">
        <w:tc>
          <w:tcPr>
            <w:tcW w:w="4640" w:type="dxa"/>
            <w:tcBorders>
              <w:top w:val="single" w:sz="4" w:space="0" w:color="auto"/>
              <w:right w:val="single" w:sz="4" w:space="0" w:color="auto"/>
            </w:tcBorders>
          </w:tcPr>
          <w:p w14:paraId="7341FBEE" w14:textId="2D102FC0" w:rsidR="00C0049A" w:rsidRPr="0088085C" w:rsidRDefault="00C0049A" w:rsidP="00C0049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Gross (Northern Ireland) Income 202</w:t>
            </w:r>
            <w:r w:rsidR="008021C2">
              <w:rPr>
                <w:sz w:val="32"/>
                <w:szCs w:val="32"/>
              </w:rPr>
              <w:t>4</w:t>
            </w:r>
            <w:r w:rsidRPr="0088085C">
              <w:rPr>
                <w:sz w:val="32"/>
                <w:szCs w:val="32"/>
              </w:rPr>
              <w:t>:</w:t>
            </w:r>
          </w:p>
          <w:p w14:paraId="456AD7A4" w14:textId="77777777" w:rsidR="00C0049A" w:rsidRPr="0088085C" w:rsidRDefault="00C0049A" w:rsidP="00C0049A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(£250</w:t>
            </w:r>
            <w:r w:rsidRPr="0088085C">
              <w:rPr>
                <w:i/>
                <w:sz w:val="32"/>
                <w:szCs w:val="32"/>
              </w:rPr>
              <w:t>,000 or less)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DF83EC" w14:textId="77777777" w:rsidR="00C0049A" w:rsidRPr="0088085C" w:rsidRDefault="00C0049A" w:rsidP="00C0049A">
            <w:pPr>
              <w:rPr>
                <w:sz w:val="32"/>
                <w:szCs w:val="32"/>
              </w:rPr>
            </w:pPr>
            <w:r w:rsidRPr="0088085C">
              <w:rPr>
                <w:sz w:val="32"/>
                <w:szCs w:val="32"/>
              </w:rPr>
              <w:t>£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FD4CA4D" w14:textId="77777777" w:rsidR="00C0049A" w:rsidRPr="0088085C" w:rsidRDefault="00C0049A" w:rsidP="00C0049A">
            <w:pPr>
              <w:rPr>
                <w:sz w:val="32"/>
                <w:szCs w:val="32"/>
              </w:rPr>
            </w:pPr>
          </w:p>
        </w:tc>
      </w:tr>
      <w:tr w:rsidR="00C0049A" w:rsidRPr="0088085C" w14:paraId="2938416E" w14:textId="77777777" w:rsidTr="00C0049A">
        <w:tc>
          <w:tcPr>
            <w:tcW w:w="4640" w:type="dxa"/>
            <w:tcBorders>
              <w:right w:val="single" w:sz="4" w:space="0" w:color="auto"/>
            </w:tcBorders>
          </w:tcPr>
          <w:p w14:paraId="116CB187" w14:textId="0ABA4E40" w:rsidR="00C0049A" w:rsidRPr="0088085C" w:rsidRDefault="00C0049A" w:rsidP="00C0049A">
            <w:pPr>
              <w:rPr>
                <w:sz w:val="32"/>
                <w:szCs w:val="32"/>
              </w:rPr>
            </w:pPr>
            <w:r w:rsidRPr="0088085C">
              <w:rPr>
                <w:sz w:val="32"/>
                <w:szCs w:val="32"/>
              </w:rPr>
              <w:t xml:space="preserve">Gross (NI) Expenditure </w:t>
            </w:r>
            <w:r>
              <w:rPr>
                <w:sz w:val="32"/>
                <w:szCs w:val="32"/>
              </w:rPr>
              <w:t>202</w:t>
            </w:r>
            <w:r w:rsidR="008021C2">
              <w:rPr>
                <w:sz w:val="32"/>
                <w:szCs w:val="32"/>
              </w:rPr>
              <w:t>4</w:t>
            </w:r>
            <w:r w:rsidRPr="0088085C">
              <w:rPr>
                <w:sz w:val="32"/>
                <w:szCs w:val="32"/>
              </w:rPr>
              <w:t xml:space="preserve">: </w:t>
            </w: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1E340EB" w14:textId="77777777" w:rsidR="00C0049A" w:rsidRPr="0088085C" w:rsidRDefault="00C0049A" w:rsidP="00C0049A">
            <w:pPr>
              <w:rPr>
                <w:sz w:val="32"/>
                <w:szCs w:val="32"/>
              </w:rPr>
            </w:pPr>
            <w:r w:rsidRPr="0088085C">
              <w:rPr>
                <w:sz w:val="32"/>
                <w:szCs w:val="32"/>
              </w:rPr>
              <w:t>£</w:t>
            </w:r>
          </w:p>
        </w:tc>
        <w:tc>
          <w:tcPr>
            <w:tcW w:w="2575" w:type="dxa"/>
            <w:tcBorders>
              <w:left w:val="nil"/>
              <w:bottom w:val="single" w:sz="4" w:space="0" w:color="auto"/>
            </w:tcBorders>
          </w:tcPr>
          <w:p w14:paraId="563E25AD" w14:textId="77777777" w:rsidR="00C0049A" w:rsidRPr="0088085C" w:rsidRDefault="00C0049A" w:rsidP="00C0049A">
            <w:pPr>
              <w:rPr>
                <w:sz w:val="32"/>
                <w:szCs w:val="32"/>
              </w:rPr>
            </w:pPr>
          </w:p>
        </w:tc>
      </w:tr>
      <w:tr w:rsidR="00C0049A" w:rsidRPr="0088085C" w14:paraId="1151D33B" w14:textId="77777777" w:rsidTr="00C0049A">
        <w:tc>
          <w:tcPr>
            <w:tcW w:w="4640" w:type="dxa"/>
            <w:tcBorders>
              <w:right w:val="single" w:sz="4" w:space="0" w:color="auto"/>
            </w:tcBorders>
          </w:tcPr>
          <w:p w14:paraId="6E32DBCB" w14:textId="6968C4C5" w:rsidR="00C0049A" w:rsidRPr="0088085C" w:rsidRDefault="00C0049A" w:rsidP="00C0049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Gross (Outside NI) Income 202</w:t>
            </w:r>
            <w:r w:rsidR="008021C2">
              <w:rPr>
                <w:sz w:val="32"/>
                <w:szCs w:val="32"/>
              </w:rPr>
              <w:t>4</w:t>
            </w:r>
            <w:r w:rsidRPr="0088085C">
              <w:rPr>
                <w:sz w:val="32"/>
                <w:szCs w:val="32"/>
              </w:rPr>
              <w:t>:</w:t>
            </w: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026FBD9" w14:textId="77777777" w:rsidR="00C0049A" w:rsidRPr="0088085C" w:rsidRDefault="00C0049A" w:rsidP="00C0049A">
            <w:pPr>
              <w:rPr>
                <w:sz w:val="32"/>
                <w:szCs w:val="32"/>
              </w:rPr>
            </w:pPr>
            <w:r w:rsidRPr="0088085C">
              <w:rPr>
                <w:sz w:val="32"/>
                <w:szCs w:val="32"/>
              </w:rPr>
              <w:t>£</w:t>
            </w:r>
          </w:p>
        </w:tc>
        <w:tc>
          <w:tcPr>
            <w:tcW w:w="2575" w:type="dxa"/>
            <w:tcBorders>
              <w:left w:val="nil"/>
              <w:bottom w:val="single" w:sz="4" w:space="0" w:color="auto"/>
            </w:tcBorders>
          </w:tcPr>
          <w:p w14:paraId="62988C78" w14:textId="77777777" w:rsidR="00C0049A" w:rsidRPr="0088085C" w:rsidRDefault="00C0049A" w:rsidP="00C0049A">
            <w:pPr>
              <w:rPr>
                <w:sz w:val="32"/>
                <w:szCs w:val="32"/>
              </w:rPr>
            </w:pPr>
          </w:p>
        </w:tc>
      </w:tr>
      <w:tr w:rsidR="00C0049A" w:rsidRPr="0088085C" w14:paraId="1D253EBD" w14:textId="77777777" w:rsidTr="00C0049A">
        <w:tc>
          <w:tcPr>
            <w:tcW w:w="4640" w:type="dxa"/>
            <w:tcBorders>
              <w:right w:val="single" w:sz="4" w:space="0" w:color="auto"/>
            </w:tcBorders>
          </w:tcPr>
          <w:p w14:paraId="0B2126AC" w14:textId="1CC4609E" w:rsidR="00C0049A" w:rsidRPr="0088085C" w:rsidRDefault="00C0049A" w:rsidP="00C0049A">
            <w:pPr>
              <w:rPr>
                <w:sz w:val="32"/>
                <w:szCs w:val="32"/>
              </w:rPr>
            </w:pPr>
            <w:r w:rsidRPr="0088085C">
              <w:rPr>
                <w:sz w:val="32"/>
                <w:szCs w:val="32"/>
              </w:rPr>
              <w:t xml:space="preserve">Gross (Outside NI) </w:t>
            </w:r>
            <w:r>
              <w:rPr>
                <w:sz w:val="32"/>
                <w:szCs w:val="32"/>
              </w:rPr>
              <w:t>Expenditure 202</w:t>
            </w:r>
            <w:r w:rsidR="008021C2">
              <w:rPr>
                <w:sz w:val="32"/>
                <w:szCs w:val="32"/>
              </w:rPr>
              <w:t>4</w:t>
            </w:r>
            <w:r w:rsidRPr="0088085C">
              <w:rPr>
                <w:sz w:val="32"/>
                <w:szCs w:val="32"/>
              </w:rPr>
              <w:t>:</w:t>
            </w: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1D55CB8" w14:textId="77777777" w:rsidR="00C0049A" w:rsidRPr="0088085C" w:rsidRDefault="00C0049A" w:rsidP="00C0049A">
            <w:pPr>
              <w:rPr>
                <w:sz w:val="32"/>
                <w:szCs w:val="32"/>
              </w:rPr>
            </w:pPr>
            <w:r w:rsidRPr="0088085C">
              <w:rPr>
                <w:sz w:val="32"/>
                <w:szCs w:val="32"/>
              </w:rPr>
              <w:t>£</w:t>
            </w:r>
          </w:p>
        </w:tc>
        <w:tc>
          <w:tcPr>
            <w:tcW w:w="2575" w:type="dxa"/>
            <w:tcBorders>
              <w:left w:val="nil"/>
              <w:bottom w:val="single" w:sz="4" w:space="0" w:color="auto"/>
            </w:tcBorders>
          </w:tcPr>
          <w:p w14:paraId="4152B637" w14:textId="77777777" w:rsidR="00C0049A" w:rsidRPr="0088085C" w:rsidRDefault="00C0049A" w:rsidP="00C0049A">
            <w:pPr>
              <w:rPr>
                <w:sz w:val="32"/>
                <w:szCs w:val="32"/>
              </w:rPr>
            </w:pPr>
          </w:p>
        </w:tc>
      </w:tr>
      <w:tr w:rsidR="00C0049A" w:rsidRPr="00D34C74" w14:paraId="4C60DA0E" w14:textId="77777777" w:rsidTr="00C0049A">
        <w:tc>
          <w:tcPr>
            <w:tcW w:w="4640" w:type="dxa"/>
            <w:tcBorders>
              <w:right w:val="nil"/>
            </w:tcBorders>
          </w:tcPr>
          <w:p w14:paraId="38E49B92" w14:textId="2C51BE4B" w:rsidR="00C0049A" w:rsidRPr="00D34C74" w:rsidRDefault="00C0049A" w:rsidP="00C0049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Northern Ireland </w:t>
            </w:r>
            <w:r w:rsidRPr="0088085C">
              <w:rPr>
                <w:sz w:val="32"/>
                <w:szCs w:val="32"/>
              </w:rPr>
              <w:t xml:space="preserve">Charity </w:t>
            </w:r>
            <w:proofErr w:type="gramStart"/>
            <w:r w:rsidRPr="0088085C">
              <w:rPr>
                <w:sz w:val="32"/>
                <w:szCs w:val="32"/>
              </w:rPr>
              <w:t>N</w:t>
            </w:r>
            <w:r>
              <w:rPr>
                <w:sz w:val="32"/>
                <w:szCs w:val="32"/>
              </w:rPr>
              <w:t>umber</w:t>
            </w:r>
            <w:r w:rsidRPr="0088085C">
              <w:rPr>
                <w:sz w:val="32"/>
                <w:szCs w:val="32"/>
              </w:rPr>
              <w:t>(</w:t>
            </w:r>
            <w:proofErr w:type="gramEnd"/>
            <w:r w:rsidRPr="00495625">
              <w:rPr>
                <w:b/>
                <w:sz w:val="32"/>
                <w:szCs w:val="32"/>
              </w:rPr>
              <w:t>Required</w:t>
            </w:r>
            <w:r w:rsidR="009867FA">
              <w:rPr>
                <w:b/>
                <w:sz w:val="32"/>
                <w:szCs w:val="32"/>
              </w:rPr>
              <w:t xml:space="preserve"> Information</w:t>
            </w:r>
            <w:r w:rsidR="0004060A">
              <w:rPr>
                <w:b/>
                <w:sz w:val="32"/>
                <w:szCs w:val="32"/>
              </w:rPr>
              <w:t xml:space="preserve"> for application</w:t>
            </w:r>
            <w:r w:rsidRPr="0088085C">
              <w:rPr>
                <w:sz w:val="32"/>
                <w:szCs w:val="32"/>
              </w:rPr>
              <w:t>)</w:t>
            </w:r>
            <w:r>
              <w:rPr>
                <w:sz w:val="32"/>
                <w:szCs w:val="32"/>
              </w:rPr>
              <w:t xml:space="preserve">: </w:t>
            </w:r>
          </w:p>
        </w:tc>
        <w:tc>
          <w:tcPr>
            <w:tcW w:w="1801" w:type="dxa"/>
            <w:tcBorders>
              <w:left w:val="nil"/>
              <w:right w:val="nil"/>
            </w:tcBorders>
          </w:tcPr>
          <w:p w14:paraId="353111BF" w14:textId="77777777" w:rsidR="00C0049A" w:rsidRPr="00D34C74" w:rsidRDefault="00C0049A" w:rsidP="00C0049A">
            <w:pPr>
              <w:rPr>
                <w:sz w:val="32"/>
                <w:szCs w:val="32"/>
              </w:rPr>
            </w:pPr>
          </w:p>
        </w:tc>
        <w:tc>
          <w:tcPr>
            <w:tcW w:w="2575" w:type="dxa"/>
            <w:tcBorders>
              <w:left w:val="nil"/>
            </w:tcBorders>
          </w:tcPr>
          <w:p w14:paraId="3682A0D5" w14:textId="77777777" w:rsidR="00C0049A" w:rsidRPr="00D34C74" w:rsidRDefault="00C0049A" w:rsidP="00C0049A">
            <w:pPr>
              <w:rPr>
                <w:sz w:val="32"/>
                <w:szCs w:val="32"/>
              </w:rPr>
            </w:pPr>
          </w:p>
        </w:tc>
      </w:tr>
    </w:tbl>
    <w:p w14:paraId="0C6179C6" w14:textId="77777777" w:rsidR="002512E5" w:rsidRDefault="002512E5" w:rsidP="00654E1E">
      <w:pPr>
        <w:spacing w:after="0"/>
        <w:rPr>
          <w:b/>
          <w:iCs/>
          <w:sz w:val="28"/>
          <w:szCs w:val="28"/>
        </w:rPr>
      </w:pPr>
    </w:p>
    <w:p w14:paraId="046B9216" w14:textId="77777777" w:rsidR="00C0049A" w:rsidRPr="00C0049A" w:rsidRDefault="00C0049A" w:rsidP="00654E1E">
      <w:pPr>
        <w:spacing w:after="0"/>
        <w:rPr>
          <w:b/>
          <w:iCs/>
          <w:sz w:val="28"/>
          <w:szCs w:val="28"/>
        </w:rPr>
      </w:pPr>
    </w:p>
    <w:p w14:paraId="44EF3C22" w14:textId="6DB7D0EA" w:rsidR="002512E5" w:rsidRPr="00A84671" w:rsidRDefault="00C0049A" w:rsidP="00A8467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1ABD18BB" w14:textId="77777777" w:rsidR="008C5AB2" w:rsidRPr="008C5AB2" w:rsidRDefault="000B7896" w:rsidP="00A84671">
      <w:pPr>
        <w:pStyle w:val="ListParagraph"/>
        <w:numPr>
          <w:ilvl w:val="0"/>
          <w:numId w:val="2"/>
        </w:numPr>
        <w:rPr>
          <w:sz w:val="6"/>
          <w:szCs w:val="6"/>
        </w:rPr>
      </w:pPr>
      <w:r>
        <w:rPr>
          <w:sz w:val="36"/>
          <w:szCs w:val="36"/>
        </w:rPr>
        <w:lastRenderedPageBreak/>
        <w:t>Section 3</w:t>
      </w:r>
      <w:r w:rsidRPr="00D34C74">
        <w:rPr>
          <w:sz w:val="36"/>
          <w:szCs w:val="36"/>
        </w:rPr>
        <w:t xml:space="preserve"> –</w:t>
      </w:r>
      <w:r>
        <w:rPr>
          <w:sz w:val="36"/>
          <w:szCs w:val="36"/>
        </w:rPr>
        <w:t xml:space="preserve"> Grant Category</w:t>
      </w:r>
      <w:r>
        <w:rPr>
          <w:sz w:val="36"/>
          <w:szCs w:val="36"/>
        </w:rPr>
        <w:br/>
      </w:r>
      <w:r w:rsidRPr="000B7896">
        <w:rPr>
          <w:b/>
          <w:sz w:val="28"/>
          <w:szCs w:val="28"/>
        </w:rPr>
        <w:t xml:space="preserve">Please indicate </w:t>
      </w:r>
      <w:r w:rsidRPr="000B7896">
        <w:rPr>
          <w:b/>
          <w:sz w:val="28"/>
          <w:szCs w:val="28"/>
          <w:u w:val="single"/>
        </w:rPr>
        <w:t>ONE</w:t>
      </w:r>
      <w:r w:rsidRPr="000B7896">
        <w:rPr>
          <w:b/>
          <w:sz w:val="28"/>
          <w:szCs w:val="28"/>
        </w:rPr>
        <w:t xml:space="preserve"> category under which you wish to apply</w:t>
      </w:r>
      <w:r w:rsidRPr="000B7896">
        <w:rPr>
          <w:sz w:val="28"/>
          <w:szCs w:val="28"/>
        </w:rPr>
        <w:t>:</w:t>
      </w:r>
      <w:r w:rsidR="00701FCA">
        <w:rPr>
          <w:sz w:val="28"/>
          <w:szCs w:val="28"/>
        </w:rPr>
        <w:br/>
      </w:r>
    </w:p>
    <w:p w14:paraId="103376E9" w14:textId="421FDE8E" w:rsidR="00A84671" w:rsidRPr="00495625" w:rsidRDefault="00A84671" w:rsidP="00A8467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Support individuals with a diagnosis of Motor Neuron Disease (MND)  </w:t>
      </w:r>
      <w:r w:rsidRPr="00495625">
        <w:rPr>
          <w:b/>
          <w:sz w:val="28"/>
          <w:szCs w:val="28"/>
        </w:rPr>
        <w:t xml:space="preserve"> </w:t>
      </w:r>
    </w:p>
    <w:p w14:paraId="02830743" w14:textId="77777777" w:rsidR="008C5AB2" w:rsidRPr="008C5AB2" w:rsidRDefault="00A84671" w:rsidP="008C5AB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F97424">
        <w:rPr>
          <w:b/>
          <w:sz w:val="28"/>
          <w:szCs w:val="28"/>
        </w:rPr>
        <w:t>Support</w:t>
      </w:r>
      <w:r>
        <w:rPr>
          <w:b/>
          <w:sz w:val="28"/>
          <w:szCs w:val="28"/>
        </w:rPr>
        <w:t xml:space="preserve"> individuals with a diagnosis of Multiple Sclerosis (MS) </w:t>
      </w:r>
      <w:r w:rsidRPr="00F97424">
        <w:rPr>
          <w:b/>
          <w:sz w:val="28"/>
          <w:szCs w:val="28"/>
        </w:rPr>
        <w:t xml:space="preserve"> </w:t>
      </w:r>
    </w:p>
    <w:p w14:paraId="4FC18721" w14:textId="0C0A4EF0" w:rsidR="00A84671" w:rsidRPr="008C5AB2" w:rsidRDefault="00A84671" w:rsidP="008C5AB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C5AB2">
        <w:rPr>
          <w:b/>
          <w:sz w:val="28"/>
          <w:szCs w:val="28"/>
        </w:rPr>
        <w:t>Support children with a diagnosis of arthritis.</w:t>
      </w:r>
    </w:p>
    <w:p w14:paraId="624F0E07" w14:textId="3906D170" w:rsidR="000B7896" w:rsidRPr="0088085C" w:rsidRDefault="000B7896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135742" w:rsidRPr="0088085C">
        <w:rPr>
          <w:rFonts w:ascii="Arial" w:hAnsi="Arial" w:cs="Arial"/>
          <w:b/>
          <w:i/>
          <w:noProof/>
          <w:position w:val="8"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4EA9133" wp14:editId="55D11869">
                <wp:simplePos x="0" y="0"/>
                <wp:positionH relativeFrom="margin">
                  <wp:align>left</wp:align>
                </wp:positionH>
                <wp:positionV relativeFrom="line">
                  <wp:posOffset>28575</wp:posOffset>
                </wp:positionV>
                <wp:extent cx="180000" cy="180000"/>
                <wp:effectExtent l="0" t="0" r="10795" b="1079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EE7C0" id="Rectangle 5" o:spid="_x0000_s1026" style="position:absolute;margin-left:0;margin-top:2.25pt;width:14.15pt;height:14.15pt;z-index:2516520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Le0dQIAAF0FAAAOAAAAZHJzL2Uyb0RvYy54bWysVEtPGzEQvlfqf7B8L5uNoKURGxSBqCoh&#10;QISKs/HarCWvxx072aS/vmPvIxFFPVTdg3fGM/PN2xeXu9ayrcJgwFW8PJlxppyE2rjXiv94uvl0&#10;zlmIwtXCglMV36vAL5cfP1x0fqHm0ICtFTICcWHR+Yo3MfpFUQTZqFaEE/DKkVADtiISi69FjaIj&#10;9NYW89nsc9EB1h5BqhDo9roX8mXG11rJeK91UJHZilNsMZ+Yz5d0FssLsXhF4RsjhzDEP0TRCuPI&#10;6QR1LaJgGzR/QLVGIgTQ8URCW4DWRqqcA2VTzt5ks26EVzkXKk7wU5nC/4OVd9u1f0AqQ+fDIhCZ&#10;sthpbNOf4mO7XKz9VCy1i0zSZXk+o48zSaKBJpTiYOwxxG8KWpaIiiP1IpdIbG9D7FVHleTLwY2x&#10;NvfDunQRwJo63WUmDYS6ssi2gloZd2VqHXk70iIuWRaHTDIV91YlCOselWamptjnOZA8ZAdMIaVy&#10;sexFjahV7+ospzk4G6PIrjNgQtYU5IQ9AIyaPciI3cMM+slU5RmdjGd/C6w3niyyZ3BxMm6NA3wP&#10;wFJWg+defyxSX5pUpReo9w/IEPoNCV7eGGrbrQjxQSCtBHWa1jze06EtdBWHgeKsAfz13n3Sp0kl&#10;KWcdrVjFw8+NQMWZ/e5ohr+Wp6dpJzNzevZlTgweS16OJW7TXgG1vqQHxctMJv1oR1IjtM/0GqyS&#10;VxIJJ8l3xWXEkbmK/erTeyLVapXVaA+9iLdu7WUCT1VNY/m0exboh9mNNPR3MK6jWLwZ4V43WTpY&#10;bSJok+f7UNeh3rTDeXCG9yY9Esd81jq8isvfAAAA//8DAFBLAwQUAAYACAAAACEAbOTFPN0AAAAE&#10;AQAADwAAAGRycy9kb3ducmV2LnhtbEyPQUvDQBSE74L/YXmCl2I3pioh5qUUobYICrb14G2bfc0G&#10;s2+X7LaN/971pMdhhplvqvloe3GiIXSOEW6nGQjixumOW4TddnlTgAhRsVa9Y0L4pgDz+vKiUqV2&#10;Z36n0ya2IpVwKBWCidGXUobGkFVh6jxx8g5usComObRSD+qcym0v8yx7kFZ1nBaM8vRkqPnaHC3C&#10;cmUmC/ny+uHX4e1g87V/Xk0+Ea+vxsUjiEhj/AvDL35Chzox7d2RdRA9QjoSEe7uQSQzL2Yg9giz&#10;vABZV/I/fP0DAAD//wMAUEsBAi0AFAAGAAgAAAAhALaDOJL+AAAA4QEAABMAAAAAAAAAAAAAAAAA&#10;AAAAAFtDb250ZW50X1R5cGVzXS54bWxQSwECLQAUAAYACAAAACEAOP0h/9YAAACUAQAACwAAAAAA&#10;AAAAAAAAAAAvAQAAX3JlbHMvLnJlbHNQSwECLQAUAAYACAAAACEAYyy3tHUCAABdBQAADgAAAAAA&#10;AAAAAAAAAAAuAgAAZHJzL2Uyb0RvYy54bWxQSwECLQAUAAYACAAAACEAbOTFPN0AAAAEAQAADwAA&#10;AAAAAAAAAAAAAADPBAAAZHJzL2Rvd25yZXYueG1sUEsFBgAAAAAEAAQA8wAAANkFAAAAAA==&#10;" filled="f" strokecolor="black [3213]" strokeweight="2pt">
                <w10:wrap anchorx="margin" anchory="line"/>
              </v:rect>
            </w:pict>
          </mc:Fallback>
        </mc:AlternateContent>
      </w:r>
      <w:r w:rsidRPr="0088085C">
        <w:rPr>
          <w:sz w:val="28"/>
          <w:szCs w:val="28"/>
        </w:rPr>
        <w:t xml:space="preserve">      </w:t>
      </w:r>
      <w:r w:rsidRPr="0088085C">
        <w:rPr>
          <w:b/>
          <w:sz w:val="28"/>
          <w:szCs w:val="28"/>
        </w:rPr>
        <w:t xml:space="preserve"> </w:t>
      </w:r>
      <w:r w:rsidRPr="0088085C">
        <w:rPr>
          <w:sz w:val="28"/>
          <w:szCs w:val="28"/>
        </w:rPr>
        <w:t xml:space="preserve">A – </w:t>
      </w:r>
      <w:r w:rsidR="003B527D">
        <w:rPr>
          <w:sz w:val="28"/>
          <w:szCs w:val="28"/>
        </w:rPr>
        <w:t xml:space="preserve">Supporting </w:t>
      </w:r>
      <w:r w:rsidR="00A84671">
        <w:rPr>
          <w:sz w:val="28"/>
          <w:szCs w:val="28"/>
        </w:rPr>
        <w:t xml:space="preserve">individuals with a Motor Neuron Disease </w:t>
      </w:r>
      <w:r w:rsidR="00145D97">
        <w:rPr>
          <w:sz w:val="28"/>
          <w:szCs w:val="28"/>
        </w:rPr>
        <w:t xml:space="preserve">diagnosis </w:t>
      </w:r>
      <w:r w:rsidR="00A84671">
        <w:rPr>
          <w:sz w:val="28"/>
          <w:szCs w:val="28"/>
        </w:rPr>
        <w:t>(MND)</w:t>
      </w:r>
    </w:p>
    <w:p w14:paraId="0DDA097F" w14:textId="0A739513" w:rsidR="00555712" w:rsidRPr="0088085C" w:rsidRDefault="00135742">
      <w:pPr>
        <w:rPr>
          <w:sz w:val="28"/>
          <w:szCs w:val="28"/>
        </w:rPr>
      </w:pPr>
      <w:r w:rsidRPr="0088085C">
        <w:rPr>
          <w:rFonts w:ascii="Arial" w:hAnsi="Arial" w:cs="Arial"/>
          <w:b/>
          <w:i/>
          <w:noProof/>
          <w:position w:val="8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4EA9133" wp14:editId="55D1186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179705" cy="179705"/>
                <wp:effectExtent l="0" t="0" r="10795" b="107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E41D3" id="Rectangle 2" o:spid="_x0000_s1026" style="position:absolute;margin-left:0;margin-top:1.1pt;width:14.15pt;height:14.1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4vxeAIAAF0FAAAOAAAAZHJzL2Uyb0RvYy54bWysVEtv2zAMvg/YfxB0X20H7boGdYogRYcB&#10;RVssHXpWZSk2IIsapcTJfv0o+ZGgK3YY5oNMiuTHh0he3+xbw3YKfQO25MVZzpmyEqrGbkr+4/nu&#10;0xfOfBC2EgasKvlBeX6z+PjhunNzNYMaTKWQEYj1886VvA7BzbPMy1q1wp+BU5aEGrAVgVjcZBWK&#10;jtBbk83y/HPWAVYOQSrv6fa2F/JFwtdayfCotVeBmZJTbCGdmM7XeGaLazHfoHB1I4cwxD9E0YrG&#10;ktMJ6lYEwbbY/AHVNhLBgw5nEtoMtG6kSjlQNkX+Jpt1LZxKuVBxvJvK5P8frHzYrd0TUhk65+ee&#10;yJjFXmMb/xQf26diHaZiqX1gki6Ly6vL/IIzSaKBJpTsaOzQh68KWhaJkiO9RSqR2N370KuOKtGX&#10;hbvGmPQexsYLD6ap4l1iYkOolUG2E/SUYV/EpyNvJ1rERcvsmEmiwsGoCGHsd6VZU1HssxRIarIj&#10;ppBS2VD0olpUqnd1kdM3OhujSK4TYETWFOSEPQCMmj3IiN3HPOhHU5V6dDLO/xZYbzxZJM9gw2Tc&#10;NhbwPQBDWQ2ee/2xSH1pYpVeoTo8IUPoJ8Q7edfQs90LH54E0kjQ8NCYh0c6tIGu5DBQnNWAv967&#10;j/rUqSTlrKMRK7n/uRWoODPfLPXwVXF+HmcyMecXlzNi8FTyeiqx23YF9PQFLRQnExn1gxlJjdC+&#10;0DZYRq8kElaS75LLgCOzCv3o0z6RarlMajSHToR7u3YygseqxrZ83r8IdEPvBmr6BxjHUczftHCv&#10;Gy0tLLcBdJP6+1jXod40w6lxhn0Tl8Qpn7SOW3HxGwAA//8DAFBLAwQUAAYACAAAACEAmJipC90A&#10;AAAEAQAADwAAAGRycy9kb3ducmV2LnhtbEyPQUsDMRSE74L/ITzBS7FZU5Sy7ttShNoiWLDqwVu6&#10;ed0sbl7CJm3Xf2886XGYYeabajG6XpxoiJ1nhNtpAYK48abjFuH9bXUzBxGTZqN7z4TwTREW9eVF&#10;pUvjz/xKp11qRS7hWGoEm1IopYyNJafj1Afi7B384HTKcmilGfQ5l7teqqK4l053nBesDvRoqfna&#10;HR3Cam0nS/n88hE2cXtwahOe1pNPxOurcfkAItGY/sLwi5/Roc5Me39kE0WPkI8kBKVAZFPNZyD2&#10;CLPiDmRdyf/w9Q8AAAD//wMAUEsBAi0AFAAGAAgAAAAhALaDOJL+AAAA4QEAABMAAAAAAAAAAAAA&#10;AAAAAAAAAFtDb250ZW50X1R5cGVzXS54bWxQSwECLQAUAAYACAAAACEAOP0h/9YAAACUAQAACwAA&#10;AAAAAAAAAAAAAAAvAQAAX3JlbHMvLnJlbHNQSwECLQAUAAYACAAAACEAjQ+L8XgCAABdBQAADgAA&#10;AAAAAAAAAAAAAAAuAgAAZHJzL2Uyb0RvYy54bWxQSwECLQAUAAYACAAAACEAmJipC90AAAAEAQAA&#10;DwAAAAAAAAAAAAAAAADSBAAAZHJzL2Rvd25yZXYueG1sUEsFBgAAAAAEAAQA8wAAANwFAAAAAA==&#10;" filled="f" strokecolor="black [3213]" strokeweight="2pt">
                <w10:wrap anchorx="margin"/>
              </v:rect>
            </w:pict>
          </mc:Fallback>
        </mc:AlternateContent>
      </w:r>
      <w:r w:rsidR="000B7896" w:rsidRPr="0088085C">
        <w:rPr>
          <w:sz w:val="28"/>
          <w:szCs w:val="28"/>
        </w:rPr>
        <w:t xml:space="preserve">       B – </w:t>
      </w:r>
      <w:r w:rsidR="00A07C88" w:rsidRPr="0088085C">
        <w:rPr>
          <w:sz w:val="28"/>
          <w:szCs w:val="28"/>
        </w:rPr>
        <w:t>Support</w:t>
      </w:r>
      <w:r w:rsidR="003B527D">
        <w:rPr>
          <w:sz w:val="28"/>
          <w:szCs w:val="28"/>
        </w:rPr>
        <w:t xml:space="preserve">ing </w:t>
      </w:r>
      <w:r w:rsidR="00145D97">
        <w:rPr>
          <w:sz w:val="28"/>
          <w:szCs w:val="28"/>
        </w:rPr>
        <w:t xml:space="preserve">individuals with </w:t>
      </w:r>
      <w:r w:rsidR="00C1600B">
        <w:rPr>
          <w:sz w:val="28"/>
          <w:szCs w:val="28"/>
        </w:rPr>
        <w:t>a Multiple Sclerosis diagnosis (MS)</w:t>
      </w:r>
      <w:r w:rsidR="003B527D">
        <w:rPr>
          <w:sz w:val="28"/>
          <w:szCs w:val="28"/>
        </w:rPr>
        <w:t xml:space="preserve"> </w:t>
      </w:r>
    </w:p>
    <w:p w14:paraId="00AB16A5" w14:textId="5AAA0A10" w:rsidR="00664560" w:rsidRDefault="000B7896" w:rsidP="00664560">
      <w:pPr>
        <w:rPr>
          <w:sz w:val="28"/>
          <w:szCs w:val="28"/>
        </w:rPr>
      </w:pPr>
      <w:r w:rsidRPr="0088085C">
        <w:rPr>
          <w:rFonts w:ascii="Arial" w:hAnsi="Arial" w:cs="Arial"/>
          <w:b/>
          <w:i/>
          <w:noProof/>
          <w:position w:val="8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A9133" wp14:editId="55D11869">
                <wp:simplePos x="0" y="0"/>
                <wp:positionH relativeFrom="margin">
                  <wp:align>left</wp:align>
                </wp:positionH>
                <wp:positionV relativeFrom="line">
                  <wp:posOffset>37465</wp:posOffset>
                </wp:positionV>
                <wp:extent cx="180000" cy="180000"/>
                <wp:effectExtent l="0" t="0" r="10795" b="107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8AB233" id="Rectangle 3" o:spid="_x0000_s1026" style="position:absolute;margin-left:0;margin-top:2.95pt;width:14.15pt;height:14.1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Le0dQIAAF0FAAAOAAAAZHJzL2Uyb0RvYy54bWysVEtPGzEQvlfqf7B8L5uNoKURGxSBqCoh&#10;QISKs/HarCWvxx072aS/vmPvIxFFPVTdg3fGM/PN2xeXu9ayrcJgwFW8PJlxppyE2rjXiv94uvl0&#10;zlmIwtXCglMV36vAL5cfP1x0fqHm0ICtFTICcWHR+Yo3MfpFUQTZqFaEE/DKkVADtiISi69FjaIj&#10;9NYW89nsc9EB1h5BqhDo9roX8mXG11rJeK91UJHZilNsMZ+Yz5d0FssLsXhF4RsjhzDEP0TRCuPI&#10;6QR1LaJgGzR/QLVGIgTQ8URCW4DWRqqcA2VTzt5ks26EVzkXKk7wU5nC/4OVd9u1f0AqQ+fDIhCZ&#10;sthpbNOf4mO7XKz9VCy1i0zSZXk+o48zSaKBJpTiYOwxxG8KWpaIiiP1IpdIbG9D7FVHleTLwY2x&#10;NvfDunQRwJo63WUmDYS6ssi2gloZd2VqHXk70iIuWRaHTDIV91YlCOselWamptjnOZA8ZAdMIaVy&#10;sexFjahV7+ospzk4G6PIrjNgQtYU5IQ9AIyaPciI3cMM+slU5RmdjGd/C6w3niyyZ3BxMm6NA3wP&#10;wFJWg+defyxSX5pUpReo9w/IEPoNCV7eGGrbrQjxQSCtBHWa1jze06EtdBWHgeKsAfz13n3Sp0kl&#10;KWcdrVjFw8+NQMWZ/e5ohr+Wp6dpJzNzevZlTgweS16OJW7TXgG1vqQHxctMJv1oR1IjtM/0GqyS&#10;VxIJJ8l3xWXEkbmK/erTeyLVapXVaA+9iLdu7WUCT1VNY/m0exboh9mNNPR3MK6jWLwZ4V43WTpY&#10;bSJok+f7UNeh3rTDeXCG9yY9Esd81jq8isvfAAAA//8DAFBLAwQUAAYACAAAACEA/0RcEt4AAAAE&#10;AQAADwAAAGRycy9kb3ducmV2LnhtbEyPQUsDMRSE74L/ITzBS2mzbrXUdd+WItSWgoJVD97Szetm&#10;cfMSNmm7/nvjSY/DDDPflIvBduJEfWgdI9xMMhDEtdMtNwjvb6vxHESIirXqHBPCNwVYVJcXpSq0&#10;O/MrnXaxEamEQ6EQTIy+kDLUhqwKE+eJk3dwvVUxyb6RulfnVG47mWfZTFrVclowytOjofprd7QI&#10;q7UZLeX2+cNvwsvB5hv/tB59Il5fDcsHEJGG+BeGX/yEDlVi2rsj6yA6hHQkItzdg0hmPp+C2CNM&#10;b3OQVSn/w1c/AAAA//8DAFBLAQItABQABgAIAAAAIQC2gziS/gAAAOEBAAATAAAAAAAAAAAAAAAA&#10;AAAAAABbQ29udGVudF9UeXBlc10ueG1sUEsBAi0AFAAGAAgAAAAhADj9If/WAAAAlAEAAAsAAAAA&#10;AAAAAAAAAAAALwEAAF9yZWxzLy5yZWxzUEsBAi0AFAAGAAgAAAAhAGMst7R1AgAAXQUAAA4AAAAA&#10;AAAAAAAAAAAALgIAAGRycy9lMm9Eb2MueG1sUEsBAi0AFAAGAAgAAAAhAP9EXBLeAAAABAEAAA8A&#10;AAAAAAAAAAAAAAAAzwQAAGRycy9kb3ducmV2LnhtbFBLBQYAAAAABAAEAPMAAADaBQAAAAA=&#10;" filled="f" strokecolor="black [3213]" strokeweight="2pt">
                <w10:wrap anchorx="margin" anchory="line"/>
              </v:rect>
            </w:pict>
          </mc:Fallback>
        </mc:AlternateContent>
      </w:r>
      <w:r w:rsidRPr="0088085C">
        <w:rPr>
          <w:sz w:val="28"/>
          <w:szCs w:val="28"/>
        </w:rPr>
        <w:t xml:space="preserve">       C </w:t>
      </w:r>
      <w:proofErr w:type="gramStart"/>
      <w:r w:rsidRPr="0088085C">
        <w:rPr>
          <w:sz w:val="28"/>
          <w:szCs w:val="28"/>
        </w:rPr>
        <w:t xml:space="preserve">– </w:t>
      </w:r>
      <w:r w:rsidR="003B527D">
        <w:rPr>
          <w:sz w:val="28"/>
          <w:szCs w:val="28"/>
        </w:rPr>
        <w:t xml:space="preserve"> </w:t>
      </w:r>
      <w:r w:rsidR="008B6EAE">
        <w:rPr>
          <w:sz w:val="28"/>
          <w:szCs w:val="28"/>
        </w:rPr>
        <w:t>Supporting</w:t>
      </w:r>
      <w:proofErr w:type="gramEnd"/>
      <w:r w:rsidR="008B6EAE">
        <w:rPr>
          <w:sz w:val="28"/>
          <w:szCs w:val="28"/>
        </w:rPr>
        <w:t xml:space="preserve"> children (to the age of 18) with an Arthritis Diagnosis</w:t>
      </w:r>
      <w:r w:rsidR="00ED170B">
        <w:rPr>
          <w:sz w:val="28"/>
          <w:szCs w:val="28"/>
        </w:rPr>
        <w:t>.</w:t>
      </w:r>
    </w:p>
    <w:p w14:paraId="3E9072B0" w14:textId="77777777" w:rsidR="00495625" w:rsidRDefault="00664560">
      <w:pPr>
        <w:rPr>
          <w:sz w:val="28"/>
          <w:szCs w:val="28"/>
        </w:rPr>
      </w:pPr>
      <w:r w:rsidRPr="0088085C">
        <w:rPr>
          <w:rFonts w:ascii="Arial" w:hAnsi="Arial" w:cs="Arial"/>
          <w:b/>
          <w:i/>
          <w:noProof/>
          <w:position w:val="8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1B1468" wp14:editId="53EA96D9">
                <wp:simplePos x="0" y="0"/>
                <wp:positionH relativeFrom="margin">
                  <wp:posOffset>0</wp:posOffset>
                </wp:positionH>
                <wp:positionV relativeFrom="line">
                  <wp:posOffset>0</wp:posOffset>
                </wp:positionV>
                <wp:extent cx="180000" cy="180000"/>
                <wp:effectExtent l="0" t="0" r="10795" b="1079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CDCEA" id="Rectangle 6" o:spid="_x0000_s1026" style="position:absolute;margin-left:0;margin-top:0;width:14.15pt;height:14.1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Le0dQIAAF0FAAAOAAAAZHJzL2Uyb0RvYy54bWysVEtPGzEQvlfqf7B8L5uNoKURGxSBqCoh&#10;QISKs/HarCWvxx072aS/vmPvIxFFPVTdg3fGM/PN2xeXu9ayrcJgwFW8PJlxppyE2rjXiv94uvl0&#10;zlmIwtXCglMV36vAL5cfP1x0fqHm0ICtFTICcWHR+Yo3MfpFUQTZqFaEE/DKkVADtiISi69FjaIj&#10;9NYW89nsc9EB1h5BqhDo9roX8mXG11rJeK91UJHZilNsMZ+Yz5d0FssLsXhF4RsjhzDEP0TRCuPI&#10;6QR1LaJgGzR/QLVGIgTQ8URCW4DWRqqcA2VTzt5ks26EVzkXKk7wU5nC/4OVd9u1f0AqQ+fDIhCZ&#10;sthpbNOf4mO7XKz9VCy1i0zSZXk+o48zSaKBJpTiYOwxxG8KWpaIiiP1IpdIbG9D7FVHleTLwY2x&#10;NvfDunQRwJo63WUmDYS6ssi2gloZd2VqHXk70iIuWRaHTDIV91YlCOselWamptjnOZA8ZAdMIaVy&#10;sexFjahV7+ospzk4G6PIrjNgQtYU5IQ9AIyaPciI3cMM+slU5RmdjGd/C6w3niyyZ3BxMm6NA3wP&#10;wFJWg+defyxSX5pUpReo9w/IEPoNCV7eGGrbrQjxQSCtBHWa1jze06EtdBWHgeKsAfz13n3Sp0kl&#10;KWcdrVjFw8+NQMWZ/e5ohr+Wp6dpJzNzevZlTgweS16OJW7TXgG1vqQHxctMJv1oR1IjtM/0GqyS&#10;VxIJJ8l3xWXEkbmK/erTeyLVapXVaA+9iLdu7WUCT1VNY/m0exboh9mNNPR3MK6jWLwZ4V43WTpY&#10;bSJok+f7UNeh3rTDeXCG9yY9Esd81jq8isvfAAAA//8DAFBLAwQUAAYACAAAACEAKxsGidsAAAAD&#10;AQAADwAAAGRycy9kb3ducmV2LnhtbEyPQUsDMRCF70L/Q5iCl2KzriBl3WwphdoiKLTqwVu6mW6W&#10;biZhk7brv3fUg17mMbzhvW/K+eA6ccY+tp4U3E4zEEi1Ny01Ct5eVzczEDFpMrrzhAo+McK8Gl2V&#10;ujD+Qls871IjOIRioRXYlEIhZawtOh2nPiCxd/C904nXvpGm1xcOd53Ms+xeOt0SN1gdcGmxPu5O&#10;TsFqbScL+fT8Hjbx5eDyTXhcTz6Uuh4PiwcQCYf0dwzf+IwOFTPt/YlMFJ0CfiT9TPby2R2I/a/K&#10;qpT/2asvAAAA//8DAFBLAQItABQABgAIAAAAIQC2gziS/gAAAOEBAAATAAAAAAAAAAAAAAAAAAAA&#10;AABbQ29udGVudF9UeXBlc10ueG1sUEsBAi0AFAAGAAgAAAAhADj9If/WAAAAlAEAAAsAAAAAAAAA&#10;AAAAAAAALwEAAF9yZWxzLy5yZWxzUEsBAi0AFAAGAAgAAAAhAGMst7R1AgAAXQUAAA4AAAAAAAAA&#10;AAAAAAAALgIAAGRycy9lMm9Eb2MueG1sUEsBAi0AFAAGAAgAAAAhACsbBonbAAAAAwEAAA8AAAAA&#10;AAAAAAAAAAAAzwQAAGRycy9kb3ducmV2LnhtbFBLBQYAAAAABAAEAPMAAADXBQAAAAA=&#10;" filled="f" strokecolor="black [3213]" strokeweight="2pt">
                <w10:wrap anchorx="margin" anchory="line"/>
              </v:rect>
            </w:pict>
          </mc:Fallback>
        </mc:AlternateContent>
      </w:r>
      <w:r>
        <w:rPr>
          <w:sz w:val="28"/>
          <w:szCs w:val="28"/>
        </w:rPr>
        <w:t xml:space="preserve">     </w:t>
      </w:r>
      <w:r w:rsidR="00495625">
        <w:rPr>
          <w:sz w:val="28"/>
          <w:szCs w:val="28"/>
        </w:rPr>
        <w:t xml:space="preserve">  D</w:t>
      </w:r>
      <w:r>
        <w:rPr>
          <w:sz w:val="28"/>
          <w:szCs w:val="28"/>
        </w:rPr>
        <w:t xml:space="preserve"> – All other Charitable Purposes</w:t>
      </w:r>
      <w:r w:rsidR="000B7896" w:rsidRPr="009E3FDA">
        <w:rPr>
          <w:sz w:val="28"/>
          <w:szCs w:val="28"/>
        </w:rPr>
        <w:t xml:space="preserve">    </w:t>
      </w:r>
    </w:p>
    <w:p w14:paraId="468C8D00" w14:textId="77777777" w:rsidR="00D02E0E" w:rsidRDefault="000B7896">
      <w:pPr>
        <w:rPr>
          <w:sz w:val="28"/>
          <w:szCs w:val="28"/>
        </w:rPr>
      </w:pPr>
      <w:r w:rsidRPr="000B7896"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1" layoutInCell="1" allowOverlap="1" wp14:anchorId="3DB80483" wp14:editId="1CF8AB8E">
                <wp:simplePos x="0" y="0"/>
                <wp:positionH relativeFrom="column">
                  <wp:posOffset>-51435</wp:posOffset>
                </wp:positionH>
                <wp:positionV relativeFrom="paragraph">
                  <wp:posOffset>1420495</wp:posOffset>
                </wp:positionV>
                <wp:extent cx="6000750" cy="4370705"/>
                <wp:effectExtent l="0" t="0" r="19050" b="1079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37070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074402" w14:textId="77777777" w:rsidR="000B7896" w:rsidRDefault="000B7896" w:rsidP="00654E1E">
                            <w:pPr>
                              <w:pStyle w:val="NoSpacing"/>
                            </w:pPr>
                          </w:p>
                          <w:p w14:paraId="4AC8FC22" w14:textId="77777777" w:rsidR="00654E1E" w:rsidRDefault="00654E1E" w:rsidP="00654E1E">
                            <w:pPr>
                              <w:pStyle w:val="NoSpacing"/>
                            </w:pPr>
                          </w:p>
                          <w:p w14:paraId="1B7D847D" w14:textId="77777777" w:rsidR="00654E1E" w:rsidRDefault="00654E1E" w:rsidP="00654E1E">
                            <w:pPr>
                              <w:pStyle w:val="NoSpacing"/>
                            </w:pPr>
                          </w:p>
                          <w:p w14:paraId="3950649C" w14:textId="77777777" w:rsidR="00654E1E" w:rsidRDefault="00654E1E" w:rsidP="00654E1E">
                            <w:pPr>
                              <w:pStyle w:val="NoSpacing"/>
                            </w:pPr>
                          </w:p>
                          <w:p w14:paraId="5C308D29" w14:textId="77777777" w:rsidR="00654E1E" w:rsidRDefault="00654E1E" w:rsidP="00654E1E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B804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05pt;margin-top:111.85pt;width:472.5pt;height:344.1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+1pLAIAAI8EAAAOAAAAZHJzL2Uyb0RvYy54bWysVNuO0zAQfUfiHyy/06Sl3ULUdLV0ASEt&#10;F7HwAY5jN9Y6HmO7TcrXM3bSbAFpHxAvlp2Zc2bOXLK57ltNjsJ5Baak81lOiTAcamX2Jf3+7d2L&#10;V5T4wEzNNBhR0pPw9Hr7/Nmms4VYQAO6Fo4gifFFZ0vahGCLLPO8ES3zM7DCoFGCa1nAp9tntWMd&#10;src6W+T5VdaBq60DLrzHr7eDkW4Tv5SCh89SehGILinmFtLp0lnFM9tuWLF3zDaKj2mwf8iiZcpg&#10;0InqlgVGDk79RdUq7sCDDDMObQZSKi6SBlQzz/9Qc98wK5IWLI63U5n8/6Pln4739osjoX8DPTYw&#10;ifD2DviDJwZ2DTN7ceMcdI1gNQaex5JlnfXFCI2l9oWPJFX3EWpsMjsESES9dG2sCuokyI4NOE1F&#10;F30gHD9e5Xm+XqGJo235cp2v81WKwYoz3Dof3gtoSbyU1GFXEz073vkQ02HF2SVG0yaeMd+3pk4N&#10;Dkzp4Y6u0ZwExJzH7MNJiwH6VUiiasxrMZQiDqLYaUeODEeofhj0Rxb0jBCptJ5AY/1+B+lwBo2+&#10;ESbScE7A/Olok3eKCCZMwFYZcE+D5eB/Vj1ojU0LfdVjfeK1gvqEHXQwbAhuNF4acD8p6XA7Sup/&#10;HJgTlOgPBqfg9Xy5jOuUHsvVeoEPd2mpLi3McKQqaaBkuO5CWsEoxsANTotUqY+PmYzJ4tSn9o4b&#10;Gtfq8p28Hv8j218AAAD//wMAUEsDBBQABgAIAAAAIQCx2H0k4gAAAAoBAAAPAAAAZHJzL2Rvd25y&#10;ZXYueG1sTI/BSsNAEIbvgu+wjOBF2k1SqW3MppRCD0KlWEU8TpI1G9ydDdltG/v0jie9zTAf/3x/&#10;sRqdFSc9hM6TgnSagNBU+6ajVsHb63ayABEiUoPWk1bwrQOsyuurAvPGn+lFnw6xFRxCIUcFJsY+&#10;lzLURjsMU99r4tunHxxGXodWNgOeOdxZmSXJXDrsiD8Y7PXG6PrrcHQKcG+qLlye7WXzQevt0/0O&#10;3+92St3ejOtHEFGP8Q+GX31Wh5KdKn+kJgirYLJImVSQZbMHEAwsZ/MliIqHNEtAloX8X6H8AQAA&#10;//8DAFBLAQItABQABgAIAAAAIQC2gziS/gAAAOEBAAATAAAAAAAAAAAAAAAAAAAAAABbQ29udGVu&#10;dF9UeXBlc10ueG1sUEsBAi0AFAAGAAgAAAAhADj9If/WAAAAlAEAAAsAAAAAAAAAAAAAAAAALwEA&#10;AF9yZWxzLy5yZWxzUEsBAi0AFAAGAAgAAAAhAJbL7WksAgAAjwQAAA4AAAAAAAAAAAAAAAAALgIA&#10;AGRycy9lMm9Eb2MueG1sUEsBAi0AFAAGAAgAAAAhALHYfSTiAAAACgEAAA8AAAAAAAAAAAAAAAAA&#10;hgQAAGRycy9kb3ducmV2LnhtbFBLBQYAAAAABAAEAPMAAACVBQAAAAA=&#10;" fillcolor="white [3201]" strokecolor="black [3200]" strokeweight="2pt">
                <v:textbox>
                  <w:txbxContent>
                    <w:p w14:paraId="6D074402" w14:textId="77777777" w:rsidR="000B7896" w:rsidRDefault="000B7896" w:rsidP="00654E1E">
                      <w:pPr>
                        <w:pStyle w:val="NoSpacing"/>
                      </w:pPr>
                    </w:p>
                    <w:p w14:paraId="4AC8FC22" w14:textId="77777777" w:rsidR="00654E1E" w:rsidRDefault="00654E1E" w:rsidP="00654E1E">
                      <w:pPr>
                        <w:pStyle w:val="NoSpacing"/>
                      </w:pPr>
                    </w:p>
                    <w:p w14:paraId="1B7D847D" w14:textId="77777777" w:rsidR="00654E1E" w:rsidRDefault="00654E1E" w:rsidP="00654E1E">
                      <w:pPr>
                        <w:pStyle w:val="NoSpacing"/>
                      </w:pPr>
                    </w:p>
                    <w:p w14:paraId="3950649C" w14:textId="77777777" w:rsidR="00654E1E" w:rsidRDefault="00654E1E" w:rsidP="00654E1E">
                      <w:pPr>
                        <w:pStyle w:val="NoSpacing"/>
                      </w:pPr>
                    </w:p>
                    <w:p w14:paraId="5C308D29" w14:textId="77777777" w:rsidR="00654E1E" w:rsidRDefault="00654E1E" w:rsidP="00654E1E">
                      <w:pPr>
                        <w:pStyle w:val="NoSpacing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701FCA">
        <w:rPr>
          <w:sz w:val="36"/>
          <w:szCs w:val="36"/>
        </w:rPr>
        <w:t>Section 4</w:t>
      </w:r>
      <w:r w:rsidRPr="00D34C74">
        <w:rPr>
          <w:sz w:val="36"/>
          <w:szCs w:val="36"/>
        </w:rPr>
        <w:t xml:space="preserve"> –</w:t>
      </w:r>
      <w:r>
        <w:rPr>
          <w:sz w:val="36"/>
          <w:szCs w:val="36"/>
        </w:rPr>
        <w:t xml:space="preserve"> Organisation Description</w:t>
      </w:r>
      <w:r>
        <w:rPr>
          <w:sz w:val="36"/>
          <w:szCs w:val="36"/>
        </w:rPr>
        <w:br/>
      </w:r>
      <w:r w:rsidRPr="000B7896">
        <w:rPr>
          <w:sz w:val="28"/>
          <w:szCs w:val="28"/>
        </w:rPr>
        <w:t xml:space="preserve">In the space below, please give </w:t>
      </w:r>
      <w:proofErr w:type="gramStart"/>
      <w:r w:rsidRPr="000B7896">
        <w:rPr>
          <w:sz w:val="28"/>
          <w:szCs w:val="28"/>
        </w:rPr>
        <w:t>a brief summary</w:t>
      </w:r>
      <w:proofErr w:type="gramEnd"/>
      <w:r w:rsidRPr="000B7896">
        <w:rPr>
          <w:sz w:val="28"/>
          <w:szCs w:val="28"/>
        </w:rPr>
        <w:t xml:space="preserve"> of the work your organisation undertakes </w:t>
      </w:r>
      <w:r>
        <w:rPr>
          <w:sz w:val="28"/>
          <w:szCs w:val="28"/>
        </w:rPr>
        <w:t>and indicate the specific uses</w:t>
      </w:r>
      <w:r w:rsidRPr="000B7896">
        <w:rPr>
          <w:sz w:val="28"/>
          <w:szCs w:val="28"/>
        </w:rPr>
        <w:t xml:space="preserve"> to which any grant from the </w:t>
      </w:r>
      <w:proofErr w:type="spellStart"/>
      <w:r w:rsidRPr="000B7896">
        <w:rPr>
          <w:sz w:val="28"/>
          <w:szCs w:val="28"/>
        </w:rPr>
        <w:t>Sitout</w:t>
      </w:r>
      <w:proofErr w:type="spellEnd"/>
      <w:r w:rsidRPr="000B7896">
        <w:rPr>
          <w:sz w:val="28"/>
          <w:szCs w:val="28"/>
        </w:rPr>
        <w:t xml:space="preserve"> would be put. (Please ensure information is legible and contained within the box</w:t>
      </w:r>
      <w:r w:rsidR="00ED170B">
        <w:rPr>
          <w:sz w:val="28"/>
          <w:szCs w:val="28"/>
        </w:rPr>
        <w:t xml:space="preserve"> or is submitted electronically</w:t>
      </w:r>
      <w:r w:rsidR="003B527D">
        <w:rPr>
          <w:sz w:val="28"/>
          <w:szCs w:val="28"/>
        </w:rPr>
        <w:t xml:space="preserve">. </w:t>
      </w:r>
      <w:proofErr w:type="gramStart"/>
      <w:r w:rsidR="003B527D">
        <w:rPr>
          <w:sz w:val="28"/>
          <w:szCs w:val="28"/>
        </w:rPr>
        <w:t>Continue on</w:t>
      </w:r>
      <w:proofErr w:type="gramEnd"/>
      <w:r w:rsidR="003B527D">
        <w:rPr>
          <w:sz w:val="28"/>
          <w:szCs w:val="28"/>
        </w:rPr>
        <w:t xml:space="preserve"> next</w:t>
      </w:r>
      <w:r w:rsidR="00A07C88">
        <w:rPr>
          <w:sz w:val="28"/>
          <w:szCs w:val="28"/>
        </w:rPr>
        <w:t xml:space="preserve"> page if required</w:t>
      </w:r>
      <w:r w:rsidRPr="000B7896">
        <w:rPr>
          <w:sz w:val="28"/>
          <w:szCs w:val="28"/>
        </w:rPr>
        <w:t>)</w:t>
      </w:r>
    </w:p>
    <w:p w14:paraId="4DA44B97" w14:textId="77777777" w:rsidR="00D02E0E" w:rsidRDefault="00D02E0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2F4B6B3" w14:textId="77777777" w:rsidR="003B527D" w:rsidRDefault="003B527D">
      <w:pPr>
        <w:rPr>
          <w:sz w:val="36"/>
          <w:szCs w:val="36"/>
        </w:rPr>
      </w:pPr>
      <w:r>
        <w:rPr>
          <w:sz w:val="36"/>
          <w:szCs w:val="36"/>
        </w:rPr>
        <w:lastRenderedPageBreak/>
        <w:t>Section 4</w:t>
      </w:r>
      <w:r w:rsidRPr="00D34C74">
        <w:rPr>
          <w:sz w:val="36"/>
          <w:szCs w:val="36"/>
        </w:rPr>
        <w:t xml:space="preserve"> –</w:t>
      </w:r>
      <w:r>
        <w:rPr>
          <w:sz w:val="36"/>
          <w:szCs w:val="36"/>
        </w:rPr>
        <w:t xml:space="preserve"> Organisation Description (Continued)</w:t>
      </w:r>
    </w:p>
    <w:p w14:paraId="7111B882" w14:textId="77777777" w:rsidR="003B527D" w:rsidRDefault="003B527D">
      <w:pPr>
        <w:rPr>
          <w:sz w:val="36"/>
          <w:szCs w:val="36"/>
        </w:rPr>
      </w:pPr>
      <w:r w:rsidRPr="000B7896"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0" locked="1" layoutInCell="1" allowOverlap="1" wp14:anchorId="124221C6" wp14:editId="0E166E51">
                <wp:simplePos x="0" y="0"/>
                <wp:positionH relativeFrom="column">
                  <wp:posOffset>0</wp:posOffset>
                </wp:positionH>
                <wp:positionV relativeFrom="paragraph">
                  <wp:posOffset>41275</wp:posOffset>
                </wp:positionV>
                <wp:extent cx="6000750" cy="8548370"/>
                <wp:effectExtent l="0" t="0" r="19050" b="2413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854837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F7C020" w14:textId="77777777" w:rsidR="003B527D" w:rsidRDefault="00654E1E" w:rsidP="00654E1E">
                            <w:pPr>
                              <w:pStyle w:val="NoSpacing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221C6" id="_x0000_s1027" type="#_x0000_t202" style="position:absolute;margin-left:0;margin-top:3.25pt;width:472.5pt;height:673.1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yq8MAIAAJYEAAAOAAAAZHJzL2Uyb0RvYy54bWysVNuO0zAQfUfiHyy/06Sl3Zao6WrpAkJa&#10;LmLhA1zHbqx1PMZ2m3S/nrGTZgtI+4B4sezMzJk5c2ayvu4aTY7CeQWmpNNJTokwHCpl9iX98f39&#10;qxUlPjBTMQ1GlPQkPL3evHyxbm0hZlCDroQjCGJ80dqS1iHYIss8r0XD/ASsMGiU4BoW8On2WeVY&#10;i+iNzmZ5fpW14CrrgAvv8ettb6SbhC+l4OGLlF4EokuKtYV0unTu4plt1qzYO2ZrxYcy2D9U0TBl&#10;MOkIdcsCIwen/oJqFHfgQYYJhyYDKRUXiQOymeZ/sLmvmRWJCzbH27FN/v/B8s/He/vVkdC9hQ4F&#10;TCS8vQP+4ImBbc3MXtw4B20tWIWJp7FlWWt9MYTGVvvCR5Bd+wkqFJkdAiSgTromdgV5EkRHAU5j&#10;00UXCMePV3meLxdo4mhbLear18skS8aKc7h1PnwQ0JB4KalDVRM8O975EMthxdklZtMmnrHed6ZK&#10;AgemdH9H12hOBGLNQ/XhpEUf+k1Ioiqsa9a3Ig6i2GpHjgxHqHro+UcU9IwhUmk9Bg39+z1Ih3PQ&#10;4BvDRBrOMTB/PtvonTKCCWNgowy454Nl739m3XONooVu1yHZQdT4ZQfVCYV00C8KLjZeanCPlLS4&#10;JCX1Pw/MCUr0R4PD8GY6n8etSo/5YjnDh7u07C4tzHCEKmmgpL9uQ9rEyMnADQ6NVEnOp0qGmnH4&#10;k8rDosbtunwnr6ffyeYXAAAA//8DAFBLAwQUAAYACAAAACEA1+6YeN4AAAAHAQAADwAAAGRycy9k&#10;b3ducmV2LnhtbEyPQUvDQBSE74L/YXmCF7Eba1M1ZlNKoQehRawiHl+yaza4+zZkt23sr/d50uMw&#10;w8w35WL0ThzMELtACm4mGQhDTdAdtQreXtfX9yBiQtLoAhkF3ybCojo/K7HQ4Ugv5rBLreASigUq&#10;sCn1hZSxscZjnITeEHufYfCYWA6t1AMeudw7Oc2yufTYES9Y7M3KmuZrt/cK8NnWXTxt3Wn1Qcv1&#10;02yD71cbpS4vxuUjiGTG9BeGX3xGh4qZ6rAnHYVTwEeSgnkOgs2HWc665tRtPr0DWZXyP3/1AwAA&#10;//8DAFBLAQItABQABgAIAAAAIQC2gziS/gAAAOEBAAATAAAAAAAAAAAAAAAAAAAAAABbQ29udGVu&#10;dF9UeXBlc10ueG1sUEsBAi0AFAAGAAgAAAAhADj9If/WAAAAlAEAAAsAAAAAAAAAAAAAAAAALwEA&#10;AF9yZWxzLy5yZWxzUEsBAi0AFAAGAAgAAAAhADH3KrwwAgAAlgQAAA4AAAAAAAAAAAAAAAAALgIA&#10;AGRycy9lMm9Eb2MueG1sUEsBAi0AFAAGAAgAAAAhANfumHjeAAAABwEAAA8AAAAAAAAAAAAAAAAA&#10;igQAAGRycy9kb3ducmV2LnhtbFBLBQYAAAAABAAEAPMAAACVBQAAAAA=&#10;" fillcolor="white [3201]" strokecolor="black [3200]" strokeweight="2pt">
                <v:textbox>
                  <w:txbxContent>
                    <w:p w14:paraId="66F7C020" w14:textId="77777777" w:rsidR="003B527D" w:rsidRDefault="00654E1E" w:rsidP="00654E1E">
                      <w:pPr>
                        <w:pStyle w:val="NoSpacing"/>
                      </w:pPr>
                      <w: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654E1E">
        <w:rPr>
          <w:sz w:val="36"/>
          <w:szCs w:val="36"/>
        </w:rPr>
        <w:t xml:space="preserve"> I </w:t>
      </w:r>
    </w:p>
    <w:p w14:paraId="49928C6D" w14:textId="77777777" w:rsidR="003B527D" w:rsidRDefault="003B527D">
      <w:pPr>
        <w:rPr>
          <w:sz w:val="36"/>
          <w:szCs w:val="36"/>
        </w:rPr>
      </w:pPr>
    </w:p>
    <w:p w14:paraId="162214A8" w14:textId="77777777" w:rsidR="00D02E0E" w:rsidRDefault="00654E1E">
      <w:pPr>
        <w:rPr>
          <w:sz w:val="36"/>
          <w:szCs w:val="36"/>
        </w:rPr>
      </w:pPr>
      <w:r>
        <w:rPr>
          <w:sz w:val="36"/>
          <w:szCs w:val="36"/>
        </w:rPr>
        <w:br w:type="page"/>
      </w:r>
      <w:r w:rsidR="00D02E0E" w:rsidRPr="00D02E0E">
        <w:rPr>
          <w:sz w:val="36"/>
          <w:szCs w:val="36"/>
        </w:rPr>
        <w:lastRenderedPageBreak/>
        <w:t xml:space="preserve">Terms and Conditions </w:t>
      </w:r>
    </w:p>
    <w:p w14:paraId="347F2974" w14:textId="77777777" w:rsidR="00D02E0E" w:rsidRPr="00D02E0E" w:rsidRDefault="00D02E0E" w:rsidP="00D02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All</w:t>
      </w:r>
      <w:r w:rsidRPr="00D02E0E">
        <w:rPr>
          <w:sz w:val="28"/>
          <w:szCs w:val="28"/>
        </w:rPr>
        <w:t xml:space="preserve"> grant</w:t>
      </w:r>
      <w:r>
        <w:rPr>
          <w:sz w:val="28"/>
          <w:szCs w:val="28"/>
        </w:rPr>
        <w:t>s</w:t>
      </w:r>
      <w:r w:rsidRPr="00D02E0E">
        <w:rPr>
          <w:sz w:val="28"/>
          <w:szCs w:val="28"/>
        </w:rPr>
        <w:t xml:space="preserve"> awarded </w:t>
      </w:r>
      <w:r>
        <w:rPr>
          <w:sz w:val="28"/>
          <w:szCs w:val="28"/>
        </w:rPr>
        <w:t>must be</w:t>
      </w:r>
      <w:r w:rsidRPr="00D02E0E">
        <w:rPr>
          <w:sz w:val="28"/>
          <w:szCs w:val="28"/>
        </w:rPr>
        <w:t xml:space="preserve"> separately identified as received from ‘St Anne’s Cathedral </w:t>
      </w:r>
      <w:proofErr w:type="spellStart"/>
      <w:r w:rsidRPr="00D02E0E">
        <w:rPr>
          <w:sz w:val="28"/>
          <w:szCs w:val="28"/>
        </w:rPr>
        <w:t>Sitout</w:t>
      </w:r>
      <w:proofErr w:type="spellEnd"/>
      <w:r w:rsidRPr="00D02E0E">
        <w:rPr>
          <w:sz w:val="28"/>
          <w:szCs w:val="28"/>
        </w:rPr>
        <w:t>’ within the annual accounts or Annua</w:t>
      </w:r>
      <w:r>
        <w:rPr>
          <w:sz w:val="28"/>
          <w:szCs w:val="28"/>
        </w:rPr>
        <w:t>l Report of the organisation.</w:t>
      </w:r>
      <w:r>
        <w:rPr>
          <w:sz w:val="28"/>
          <w:szCs w:val="28"/>
        </w:rPr>
        <w:br/>
      </w:r>
    </w:p>
    <w:p w14:paraId="0D66185E" w14:textId="77777777" w:rsidR="00D02E0E" w:rsidRPr="00994D5C" w:rsidRDefault="00D02E0E" w:rsidP="00D02E0E">
      <w:pPr>
        <w:pStyle w:val="ListParagraph"/>
        <w:numPr>
          <w:ilvl w:val="0"/>
          <w:numId w:val="1"/>
        </w:numPr>
        <w:rPr>
          <w:sz w:val="16"/>
          <w:szCs w:val="16"/>
        </w:rPr>
      </w:pPr>
      <w:r w:rsidRPr="00D02E0E">
        <w:rPr>
          <w:sz w:val="28"/>
          <w:szCs w:val="28"/>
        </w:rPr>
        <w:t xml:space="preserve">Any grant awarded is given appropriate publicity and acknowledgement in the organisation’s relevant documentation. A digital version of the Cathedral’s </w:t>
      </w:r>
      <w:r>
        <w:rPr>
          <w:sz w:val="28"/>
          <w:szCs w:val="28"/>
        </w:rPr>
        <w:t>logo is available on request.</w:t>
      </w:r>
      <w:r>
        <w:rPr>
          <w:sz w:val="28"/>
          <w:szCs w:val="28"/>
        </w:rPr>
        <w:br/>
      </w:r>
    </w:p>
    <w:p w14:paraId="20C17DBB" w14:textId="4CE96AD1" w:rsidR="00D02E0E" w:rsidRPr="00994D5C" w:rsidRDefault="00D02E0E" w:rsidP="00D02E0E">
      <w:pPr>
        <w:pStyle w:val="ListParagraph"/>
        <w:numPr>
          <w:ilvl w:val="0"/>
          <w:numId w:val="1"/>
        </w:numPr>
        <w:rPr>
          <w:sz w:val="16"/>
          <w:szCs w:val="16"/>
        </w:rPr>
      </w:pPr>
      <w:r w:rsidRPr="00D02E0E">
        <w:rPr>
          <w:sz w:val="28"/>
          <w:szCs w:val="28"/>
        </w:rPr>
        <w:t xml:space="preserve">All grant awards </w:t>
      </w:r>
      <w:r w:rsidRPr="00F0674F">
        <w:rPr>
          <w:b/>
          <w:bCs/>
          <w:sz w:val="28"/>
          <w:szCs w:val="28"/>
        </w:rPr>
        <w:t>will be distributed at</w:t>
      </w:r>
      <w:r w:rsidRPr="00D02E0E">
        <w:rPr>
          <w:sz w:val="28"/>
          <w:szCs w:val="28"/>
        </w:rPr>
        <w:t xml:space="preserve"> The Good Samaritans’ Service held in St Anne’s Cathedral on </w:t>
      </w:r>
      <w:r w:rsidRPr="0088085C">
        <w:rPr>
          <w:b/>
          <w:sz w:val="28"/>
          <w:szCs w:val="28"/>
        </w:rPr>
        <w:t xml:space="preserve">Sunday </w:t>
      </w:r>
      <w:r w:rsidR="00981327">
        <w:rPr>
          <w:b/>
          <w:sz w:val="28"/>
          <w:szCs w:val="28"/>
        </w:rPr>
        <w:t>1</w:t>
      </w:r>
      <w:r w:rsidR="00981327" w:rsidRPr="00981327">
        <w:rPr>
          <w:b/>
          <w:sz w:val="28"/>
          <w:szCs w:val="28"/>
          <w:vertAlign w:val="superscript"/>
        </w:rPr>
        <w:t>st</w:t>
      </w:r>
      <w:r w:rsidR="00981327">
        <w:rPr>
          <w:b/>
          <w:sz w:val="28"/>
          <w:szCs w:val="28"/>
        </w:rPr>
        <w:t xml:space="preserve"> </w:t>
      </w:r>
      <w:r w:rsidR="00381B02" w:rsidRPr="0088085C">
        <w:rPr>
          <w:b/>
          <w:sz w:val="28"/>
          <w:szCs w:val="28"/>
        </w:rPr>
        <w:t>F</w:t>
      </w:r>
      <w:r w:rsidRPr="0088085C">
        <w:rPr>
          <w:b/>
          <w:sz w:val="28"/>
          <w:szCs w:val="28"/>
        </w:rPr>
        <w:t>ebruary 202</w:t>
      </w:r>
      <w:r w:rsidR="00981327">
        <w:rPr>
          <w:b/>
          <w:sz w:val="28"/>
          <w:szCs w:val="28"/>
        </w:rPr>
        <w:t xml:space="preserve">6 </w:t>
      </w:r>
      <w:r w:rsidR="00981327">
        <w:rPr>
          <w:b/>
          <w:bCs/>
          <w:sz w:val="28"/>
          <w:szCs w:val="28"/>
        </w:rPr>
        <w:t>starting at 3.30pm</w:t>
      </w:r>
      <w:r w:rsidR="003C2597">
        <w:rPr>
          <w:b/>
          <w:bCs/>
          <w:sz w:val="28"/>
          <w:szCs w:val="28"/>
        </w:rPr>
        <w:t>.</w:t>
      </w:r>
      <w:r w:rsidRPr="00D02E0E">
        <w:rPr>
          <w:sz w:val="28"/>
          <w:szCs w:val="28"/>
        </w:rPr>
        <w:t xml:space="preserve"> </w:t>
      </w:r>
      <w:r w:rsidR="003B527D">
        <w:rPr>
          <w:sz w:val="28"/>
          <w:szCs w:val="28"/>
        </w:rPr>
        <w:t xml:space="preserve">Please note, it is an award requirement </w:t>
      </w:r>
      <w:r w:rsidR="003B527D" w:rsidRPr="00654E1E">
        <w:rPr>
          <w:b/>
          <w:sz w:val="28"/>
          <w:szCs w:val="28"/>
        </w:rPr>
        <w:t>for at least one representative</w:t>
      </w:r>
      <w:r w:rsidR="003B527D">
        <w:rPr>
          <w:sz w:val="28"/>
          <w:szCs w:val="28"/>
        </w:rPr>
        <w:t xml:space="preserve"> of your organisation </w:t>
      </w:r>
      <w:r w:rsidRPr="00D02E0E">
        <w:rPr>
          <w:sz w:val="28"/>
          <w:szCs w:val="28"/>
        </w:rPr>
        <w:t>to attend this service if your application is successful.</w:t>
      </w:r>
      <w:r w:rsidR="008D185C">
        <w:rPr>
          <w:sz w:val="28"/>
          <w:szCs w:val="28"/>
        </w:rPr>
        <w:t xml:space="preserve"> We regret that if no member of your </w:t>
      </w:r>
      <w:r w:rsidR="00084D6B">
        <w:rPr>
          <w:sz w:val="28"/>
          <w:szCs w:val="28"/>
        </w:rPr>
        <w:t xml:space="preserve">charity or organisation is present </w:t>
      </w:r>
      <w:r w:rsidR="006376ED">
        <w:rPr>
          <w:sz w:val="28"/>
          <w:szCs w:val="28"/>
        </w:rPr>
        <w:t xml:space="preserve">in person </w:t>
      </w:r>
      <w:r w:rsidR="00084D6B">
        <w:rPr>
          <w:sz w:val="28"/>
          <w:szCs w:val="28"/>
        </w:rPr>
        <w:t>at the Good Samaritan Service</w:t>
      </w:r>
      <w:r w:rsidR="00F92F21">
        <w:rPr>
          <w:sz w:val="28"/>
          <w:szCs w:val="28"/>
        </w:rPr>
        <w:t xml:space="preserve"> to receive your award from the 2025 </w:t>
      </w:r>
      <w:proofErr w:type="spellStart"/>
      <w:r w:rsidR="00F92F21">
        <w:rPr>
          <w:sz w:val="28"/>
          <w:szCs w:val="28"/>
        </w:rPr>
        <w:t>Sitout</w:t>
      </w:r>
      <w:proofErr w:type="spellEnd"/>
      <w:r w:rsidR="00E101C0">
        <w:rPr>
          <w:sz w:val="28"/>
          <w:szCs w:val="28"/>
        </w:rPr>
        <w:t>, th</w:t>
      </w:r>
      <w:r w:rsidR="006376ED">
        <w:rPr>
          <w:sz w:val="28"/>
          <w:szCs w:val="28"/>
        </w:rPr>
        <w:t>en</w:t>
      </w:r>
      <w:r w:rsidR="00E101C0">
        <w:rPr>
          <w:sz w:val="28"/>
          <w:szCs w:val="28"/>
        </w:rPr>
        <w:t xml:space="preserve"> the award </w:t>
      </w:r>
      <w:r w:rsidR="006D08D2">
        <w:rPr>
          <w:sz w:val="28"/>
          <w:szCs w:val="28"/>
        </w:rPr>
        <w:t>cannot be made</w:t>
      </w:r>
      <w:r w:rsidR="006376ED">
        <w:rPr>
          <w:sz w:val="28"/>
          <w:szCs w:val="28"/>
        </w:rPr>
        <w:t>.</w:t>
      </w:r>
      <w:r w:rsidR="00084D6B">
        <w:rPr>
          <w:sz w:val="28"/>
          <w:szCs w:val="28"/>
        </w:rPr>
        <w:t xml:space="preserve"> </w:t>
      </w:r>
      <w:r w:rsidRPr="00D02E0E">
        <w:rPr>
          <w:sz w:val="28"/>
          <w:szCs w:val="28"/>
        </w:rPr>
        <w:br/>
      </w:r>
    </w:p>
    <w:p w14:paraId="3A012F86" w14:textId="61AA5A36" w:rsidR="00D02E0E" w:rsidRPr="00994D5C" w:rsidRDefault="00ED170B" w:rsidP="00D02E0E">
      <w:pPr>
        <w:pStyle w:val="ListParagraph"/>
        <w:numPr>
          <w:ilvl w:val="0"/>
          <w:numId w:val="1"/>
        </w:numPr>
        <w:rPr>
          <w:sz w:val="16"/>
          <w:szCs w:val="16"/>
        </w:rPr>
      </w:pPr>
      <w:r>
        <w:rPr>
          <w:sz w:val="28"/>
          <w:szCs w:val="28"/>
        </w:rPr>
        <w:t xml:space="preserve">Please check </w:t>
      </w:r>
      <w:r w:rsidR="00717223">
        <w:rPr>
          <w:sz w:val="28"/>
          <w:szCs w:val="28"/>
        </w:rPr>
        <w:t xml:space="preserve">(and recheck) </w:t>
      </w:r>
      <w:r>
        <w:rPr>
          <w:sz w:val="28"/>
          <w:szCs w:val="28"/>
        </w:rPr>
        <w:t xml:space="preserve">that BACS details </w:t>
      </w:r>
      <w:r w:rsidR="00717223">
        <w:rPr>
          <w:sz w:val="28"/>
          <w:szCs w:val="28"/>
        </w:rPr>
        <w:t xml:space="preserve">you have provided </w:t>
      </w:r>
      <w:r>
        <w:rPr>
          <w:sz w:val="28"/>
          <w:szCs w:val="28"/>
        </w:rPr>
        <w:t xml:space="preserve">are correct. </w:t>
      </w:r>
      <w:r w:rsidR="00DE7CB8">
        <w:rPr>
          <w:sz w:val="28"/>
          <w:szCs w:val="28"/>
        </w:rPr>
        <w:t>(Full Account Name, Bank Sort Code &amp; Bank Account Number)</w:t>
      </w:r>
      <w:r w:rsidR="00B07860">
        <w:rPr>
          <w:sz w:val="28"/>
          <w:szCs w:val="28"/>
        </w:rPr>
        <w:t xml:space="preserve">. Only in exceptional circumstance will the award be made by cheque in which case, </w:t>
      </w:r>
      <w:r w:rsidR="00D02E0E" w:rsidRPr="00D02E0E">
        <w:rPr>
          <w:sz w:val="28"/>
          <w:szCs w:val="28"/>
        </w:rPr>
        <w:t xml:space="preserve">your cheque </w:t>
      </w:r>
      <w:r w:rsidR="00A35667">
        <w:rPr>
          <w:sz w:val="28"/>
          <w:szCs w:val="28"/>
        </w:rPr>
        <w:t xml:space="preserve">should be presented to </w:t>
      </w:r>
      <w:r w:rsidR="00D02E0E">
        <w:rPr>
          <w:sz w:val="28"/>
          <w:szCs w:val="28"/>
        </w:rPr>
        <w:t>your bank without delay.</w:t>
      </w:r>
      <w:r w:rsidR="00D02E0E" w:rsidRPr="00D02E0E">
        <w:rPr>
          <w:sz w:val="28"/>
          <w:szCs w:val="28"/>
        </w:rPr>
        <w:t xml:space="preserve"> </w:t>
      </w:r>
      <w:r w:rsidR="00D02E0E">
        <w:rPr>
          <w:sz w:val="28"/>
          <w:szCs w:val="28"/>
        </w:rPr>
        <w:br/>
      </w:r>
    </w:p>
    <w:p w14:paraId="5A88F12F" w14:textId="77777777" w:rsidR="00D02E0E" w:rsidRPr="00D02E0E" w:rsidRDefault="00D02E0E" w:rsidP="00D02E0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02E0E">
        <w:rPr>
          <w:sz w:val="28"/>
          <w:szCs w:val="28"/>
        </w:rPr>
        <w:t>Please be aware that in the case of successful applicants, information given in Section 4 may be used by St Anne’s Cathedral to publicise</w:t>
      </w:r>
      <w:r>
        <w:rPr>
          <w:sz w:val="28"/>
          <w:szCs w:val="28"/>
        </w:rPr>
        <w:t xml:space="preserve"> future Black Santa </w:t>
      </w:r>
      <w:proofErr w:type="spellStart"/>
      <w:r>
        <w:rPr>
          <w:sz w:val="28"/>
          <w:szCs w:val="28"/>
        </w:rPr>
        <w:t>Sitouts</w:t>
      </w:r>
      <w:proofErr w:type="spellEnd"/>
      <w:r>
        <w:rPr>
          <w:sz w:val="28"/>
          <w:szCs w:val="28"/>
        </w:rPr>
        <w:t xml:space="preserve"> and/</w:t>
      </w:r>
      <w:r w:rsidRPr="00D02E0E">
        <w:rPr>
          <w:sz w:val="28"/>
          <w:szCs w:val="28"/>
        </w:rPr>
        <w:t xml:space="preserve">or Good Samaritans’ services. </w:t>
      </w:r>
    </w:p>
    <w:p w14:paraId="64CAC322" w14:textId="77777777" w:rsidR="00D02E0E" w:rsidRDefault="00D02E0E" w:rsidP="003116EC">
      <w:pPr>
        <w:spacing w:after="0"/>
        <w:rPr>
          <w:sz w:val="36"/>
          <w:szCs w:val="36"/>
        </w:rPr>
      </w:pPr>
      <w:r w:rsidRPr="00D02E0E">
        <w:rPr>
          <w:sz w:val="36"/>
          <w:szCs w:val="36"/>
        </w:rPr>
        <w:t>Declaration</w:t>
      </w:r>
    </w:p>
    <w:p w14:paraId="51ACDEFE" w14:textId="016FFCCC" w:rsidR="00184742" w:rsidRDefault="00D02E0E" w:rsidP="00184742">
      <w:pPr>
        <w:rPr>
          <w:sz w:val="28"/>
          <w:szCs w:val="28"/>
        </w:rPr>
      </w:pPr>
      <w:r w:rsidRPr="00D02E0E">
        <w:rPr>
          <w:sz w:val="28"/>
          <w:szCs w:val="28"/>
        </w:rPr>
        <w:t>I confirm that I have read and understood the above terms and conditions</w:t>
      </w:r>
      <w:r w:rsidR="00830C6C">
        <w:rPr>
          <w:sz w:val="28"/>
          <w:szCs w:val="28"/>
        </w:rPr>
        <w:t>, and that at least one representative from th</w:t>
      </w:r>
      <w:r w:rsidR="00576644">
        <w:rPr>
          <w:sz w:val="28"/>
          <w:szCs w:val="28"/>
        </w:rPr>
        <w:t>is charity will be present at the Good Samaritans’ Service on Sunday 1</w:t>
      </w:r>
      <w:r w:rsidR="00576644" w:rsidRPr="00576644">
        <w:rPr>
          <w:sz w:val="28"/>
          <w:szCs w:val="28"/>
          <w:vertAlign w:val="superscript"/>
        </w:rPr>
        <w:t>st</w:t>
      </w:r>
      <w:r w:rsidR="00576644">
        <w:rPr>
          <w:sz w:val="28"/>
          <w:szCs w:val="28"/>
        </w:rPr>
        <w:t xml:space="preserve"> </w:t>
      </w:r>
      <w:proofErr w:type="gramStart"/>
      <w:r w:rsidR="00576644">
        <w:rPr>
          <w:sz w:val="28"/>
          <w:szCs w:val="28"/>
        </w:rPr>
        <w:t>February,</w:t>
      </w:r>
      <w:proofErr w:type="gramEnd"/>
      <w:r w:rsidR="00576644">
        <w:rPr>
          <w:sz w:val="28"/>
          <w:szCs w:val="28"/>
        </w:rPr>
        <w:t xml:space="preserve"> 202</w:t>
      </w:r>
      <w:r w:rsidR="003116EC">
        <w:rPr>
          <w:sz w:val="28"/>
          <w:szCs w:val="28"/>
        </w:rPr>
        <w:t xml:space="preserve">6 to receive the award, if </w:t>
      </w:r>
      <w:proofErr w:type="gramStart"/>
      <w:r w:rsidR="003116EC">
        <w:rPr>
          <w:sz w:val="28"/>
          <w:szCs w:val="28"/>
        </w:rPr>
        <w:t>successful</w:t>
      </w:r>
      <w:r w:rsidRPr="00D02E0E">
        <w:rPr>
          <w:sz w:val="28"/>
          <w:szCs w:val="28"/>
        </w:rPr>
        <w:t>:-</w:t>
      </w:r>
      <w:proofErr w:type="gramEnd"/>
      <w:r w:rsidRPr="00D02E0E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283"/>
        <w:gridCol w:w="349"/>
        <w:gridCol w:w="3904"/>
        <w:gridCol w:w="283"/>
        <w:gridCol w:w="487"/>
      </w:tblGrid>
      <w:tr w:rsidR="00184742" w14:paraId="26D0AE41" w14:textId="77777777" w:rsidTr="00135742">
        <w:trPr>
          <w:trHeight w:val="80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F3A8D6" w14:textId="77777777" w:rsidR="00184742" w:rsidRDefault="00184742" w:rsidP="00D02E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A10F87" w14:textId="77777777" w:rsidR="00184742" w:rsidRDefault="00184742" w:rsidP="00D02E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4ADD9C90" w14:textId="77777777" w:rsidR="00184742" w:rsidRDefault="00184742" w:rsidP="00D02E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CC1728" w14:textId="77777777" w:rsidR="00184742" w:rsidRDefault="00184742" w:rsidP="00D02E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A12103" w14:textId="77777777" w:rsidR="00184742" w:rsidRDefault="00184742" w:rsidP="00D02E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</w:tcPr>
          <w:p w14:paraId="727C54DE" w14:textId="77777777" w:rsidR="00184742" w:rsidRDefault="00184742" w:rsidP="00D02E0E">
            <w:pPr>
              <w:jc w:val="center"/>
              <w:rPr>
                <w:sz w:val="28"/>
                <w:szCs w:val="28"/>
              </w:rPr>
            </w:pPr>
          </w:p>
        </w:tc>
      </w:tr>
      <w:tr w:rsidR="00184742" w14:paraId="374F2196" w14:textId="77777777" w:rsidTr="00184742">
        <w:tc>
          <w:tcPr>
            <w:tcW w:w="3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B9B2C7" w14:textId="77777777" w:rsidR="00184742" w:rsidRDefault="00184742" w:rsidP="001847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Signed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0C5ADB" w14:textId="77777777" w:rsidR="00184742" w:rsidRDefault="00184742" w:rsidP="00184742">
            <w:pPr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66063FE0" w14:textId="77777777" w:rsidR="00184742" w:rsidRDefault="00184742" w:rsidP="00184742">
            <w:pPr>
              <w:rPr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CD56AF" w14:textId="77777777" w:rsidR="00184742" w:rsidRDefault="00184742" w:rsidP="001847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83370B" w14:textId="77777777" w:rsidR="00184742" w:rsidRDefault="00184742" w:rsidP="00D02E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</w:tcPr>
          <w:p w14:paraId="7CE34EB3" w14:textId="77777777" w:rsidR="00184742" w:rsidRDefault="00184742" w:rsidP="00D02E0E">
            <w:pPr>
              <w:jc w:val="center"/>
              <w:rPr>
                <w:sz w:val="28"/>
                <w:szCs w:val="28"/>
              </w:rPr>
            </w:pPr>
          </w:p>
        </w:tc>
      </w:tr>
      <w:tr w:rsidR="00184742" w14:paraId="122C9814" w14:textId="77777777" w:rsidTr="00184742"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C85B5E" w14:textId="77777777" w:rsidR="00184742" w:rsidRDefault="00184742" w:rsidP="00D02E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662A39" w14:textId="77777777" w:rsidR="00184742" w:rsidRDefault="00184742" w:rsidP="00D02E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206E96F7" w14:textId="77777777" w:rsidR="00184742" w:rsidRDefault="00184742" w:rsidP="00D02E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A2356E" w14:textId="77777777" w:rsidR="00184742" w:rsidRDefault="00184742" w:rsidP="00D02E0E">
            <w:pPr>
              <w:jc w:val="center"/>
              <w:rPr>
                <w:sz w:val="28"/>
                <w:szCs w:val="28"/>
              </w:rPr>
            </w:pPr>
          </w:p>
          <w:p w14:paraId="62E8A389" w14:textId="77777777" w:rsidR="00184742" w:rsidRDefault="00184742" w:rsidP="00D02E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D6B22A" w14:textId="77777777" w:rsidR="00184742" w:rsidRDefault="00184742" w:rsidP="00D02E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</w:tcPr>
          <w:p w14:paraId="747D9E3E" w14:textId="77777777" w:rsidR="00184742" w:rsidRDefault="00184742" w:rsidP="00D02E0E">
            <w:pPr>
              <w:jc w:val="center"/>
              <w:rPr>
                <w:sz w:val="28"/>
                <w:szCs w:val="28"/>
              </w:rPr>
            </w:pPr>
          </w:p>
        </w:tc>
      </w:tr>
      <w:tr w:rsidR="00184742" w14:paraId="48285745" w14:textId="77777777" w:rsidTr="00184742">
        <w:tc>
          <w:tcPr>
            <w:tcW w:w="3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D2EBF0" w14:textId="72BBB65D" w:rsidR="00184742" w:rsidRDefault="00994D5C" w:rsidP="001847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="00184742">
              <w:rPr>
                <w:sz w:val="28"/>
                <w:szCs w:val="28"/>
              </w:rPr>
              <w:t>rint Name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B24AA0" w14:textId="77777777" w:rsidR="00184742" w:rsidRDefault="00184742" w:rsidP="00D02E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1BE5C04F" w14:textId="77777777" w:rsidR="00184742" w:rsidRDefault="00184742" w:rsidP="00D02E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0F448E" w14:textId="77777777" w:rsidR="00184742" w:rsidRDefault="00184742" w:rsidP="001847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Position in organisation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C5DBB8" w14:textId="77777777" w:rsidR="00184742" w:rsidRDefault="00184742" w:rsidP="00D02E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</w:tcPr>
          <w:p w14:paraId="2D8AFD68" w14:textId="77777777" w:rsidR="00184742" w:rsidRDefault="00184742" w:rsidP="00D02E0E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EA8DFC3" w14:textId="22D1CB57" w:rsidR="000B7896" w:rsidRPr="00D02E0E" w:rsidRDefault="000B7896" w:rsidP="00994D5C">
      <w:pPr>
        <w:rPr>
          <w:sz w:val="28"/>
          <w:szCs w:val="28"/>
        </w:rPr>
      </w:pPr>
    </w:p>
    <w:sectPr w:rsidR="000B7896" w:rsidRPr="00D02E0E" w:rsidSect="00D0120E">
      <w:footerReference w:type="default" r:id="rId9"/>
      <w:pgSz w:w="11906" w:h="16838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19C30" w14:textId="77777777" w:rsidR="00034442" w:rsidRDefault="00034442" w:rsidP="00701FCA">
      <w:pPr>
        <w:spacing w:after="0" w:line="240" w:lineRule="auto"/>
      </w:pPr>
      <w:r>
        <w:separator/>
      </w:r>
    </w:p>
  </w:endnote>
  <w:endnote w:type="continuationSeparator" w:id="0">
    <w:p w14:paraId="17647213" w14:textId="77777777" w:rsidR="00034442" w:rsidRDefault="00034442" w:rsidP="00701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E8940" w14:textId="77777777" w:rsidR="00140709" w:rsidRDefault="00140709">
    <w:pPr>
      <w:pStyle w:val="Footer"/>
      <w:jc w:val="right"/>
    </w:pPr>
  </w:p>
  <w:p w14:paraId="695440CD" w14:textId="77777777" w:rsidR="00701FCA" w:rsidRDefault="00701F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22997" w14:textId="77777777" w:rsidR="00034442" w:rsidRDefault="00034442" w:rsidP="00701FCA">
      <w:pPr>
        <w:spacing w:after="0" w:line="240" w:lineRule="auto"/>
      </w:pPr>
      <w:r>
        <w:separator/>
      </w:r>
    </w:p>
  </w:footnote>
  <w:footnote w:type="continuationSeparator" w:id="0">
    <w:p w14:paraId="12837EF1" w14:textId="77777777" w:rsidR="00034442" w:rsidRDefault="00034442" w:rsidP="00701F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5F4F"/>
    <w:multiLevelType w:val="hybridMultilevel"/>
    <w:tmpl w:val="D76AAB80"/>
    <w:lvl w:ilvl="0" w:tplc="CB9CB31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251C9"/>
    <w:multiLevelType w:val="hybridMultilevel"/>
    <w:tmpl w:val="B8E84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329432">
    <w:abstractNumId w:val="0"/>
  </w:num>
  <w:num w:numId="2" w16cid:durableId="1197699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C74"/>
    <w:rsid w:val="00034442"/>
    <w:rsid w:val="0004060A"/>
    <w:rsid w:val="000409A5"/>
    <w:rsid w:val="00065080"/>
    <w:rsid w:val="00084D6B"/>
    <w:rsid w:val="00087F85"/>
    <w:rsid w:val="0009743E"/>
    <w:rsid w:val="000B7896"/>
    <w:rsid w:val="000D7E39"/>
    <w:rsid w:val="000F5E8A"/>
    <w:rsid w:val="00135742"/>
    <w:rsid w:val="00140709"/>
    <w:rsid w:val="00145D97"/>
    <w:rsid w:val="00174103"/>
    <w:rsid w:val="00184742"/>
    <w:rsid w:val="001B7E01"/>
    <w:rsid w:val="001F0F25"/>
    <w:rsid w:val="001F32EE"/>
    <w:rsid w:val="002512E5"/>
    <w:rsid w:val="00290C21"/>
    <w:rsid w:val="00292877"/>
    <w:rsid w:val="002D0349"/>
    <w:rsid w:val="002F0EF0"/>
    <w:rsid w:val="003116EC"/>
    <w:rsid w:val="0035606F"/>
    <w:rsid w:val="00381B02"/>
    <w:rsid w:val="003B0D11"/>
    <w:rsid w:val="003B527D"/>
    <w:rsid w:val="003C2597"/>
    <w:rsid w:val="00495625"/>
    <w:rsid w:val="00505F4C"/>
    <w:rsid w:val="00521B20"/>
    <w:rsid w:val="00555712"/>
    <w:rsid w:val="00576644"/>
    <w:rsid w:val="00581A3C"/>
    <w:rsid w:val="005C78B0"/>
    <w:rsid w:val="005D3450"/>
    <w:rsid w:val="006376ED"/>
    <w:rsid w:val="00654E1E"/>
    <w:rsid w:val="00664560"/>
    <w:rsid w:val="006932C3"/>
    <w:rsid w:val="006D08D2"/>
    <w:rsid w:val="00701FCA"/>
    <w:rsid w:val="00717223"/>
    <w:rsid w:val="00732FEE"/>
    <w:rsid w:val="007402A7"/>
    <w:rsid w:val="0078107E"/>
    <w:rsid w:val="007A5E58"/>
    <w:rsid w:val="007E3BC9"/>
    <w:rsid w:val="008021C2"/>
    <w:rsid w:val="00817C10"/>
    <w:rsid w:val="00822C8C"/>
    <w:rsid w:val="00830C6C"/>
    <w:rsid w:val="00842454"/>
    <w:rsid w:val="0088085C"/>
    <w:rsid w:val="008B6EAE"/>
    <w:rsid w:val="008C5AB2"/>
    <w:rsid w:val="008D185C"/>
    <w:rsid w:val="00981327"/>
    <w:rsid w:val="009867FA"/>
    <w:rsid w:val="00994D5C"/>
    <w:rsid w:val="009D1DB2"/>
    <w:rsid w:val="009E3FDA"/>
    <w:rsid w:val="009E4829"/>
    <w:rsid w:val="009F2FF4"/>
    <w:rsid w:val="00A07C88"/>
    <w:rsid w:val="00A35667"/>
    <w:rsid w:val="00A778D3"/>
    <w:rsid w:val="00A819DF"/>
    <w:rsid w:val="00A84671"/>
    <w:rsid w:val="00B07860"/>
    <w:rsid w:val="00B364E2"/>
    <w:rsid w:val="00B60121"/>
    <w:rsid w:val="00B9472C"/>
    <w:rsid w:val="00BC13DC"/>
    <w:rsid w:val="00BF6749"/>
    <w:rsid w:val="00C0049A"/>
    <w:rsid w:val="00C1600B"/>
    <w:rsid w:val="00CB0F89"/>
    <w:rsid w:val="00D0120E"/>
    <w:rsid w:val="00D02E0E"/>
    <w:rsid w:val="00D34C74"/>
    <w:rsid w:val="00D56FDD"/>
    <w:rsid w:val="00DC6707"/>
    <w:rsid w:val="00DE7CB8"/>
    <w:rsid w:val="00E101C0"/>
    <w:rsid w:val="00E52126"/>
    <w:rsid w:val="00E864E2"/>
    <w:rsid w:val="00ED170B"/>
    <w:rsid w:val="00F0388F"/>
    <w:rsid w:val="00F0674F"/>
    <w:rsid w:val="00F92F21"/>
    <w:rsid w:val="00F97424"/>
    <w:rsid w:val="00FA55CD"/>
    <w:rsid w:val="00FA5B84"/>
    <w:rsid w:val="00FB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49C4F"/>
  <w15:chartTrackingRefBased/>
  <w15:docId w15:val="{236312B3-81BB-41F9-8D95-1B007A193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4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1F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1F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FCA"/>
  </w:style>
  <w:style w:type="paragraph" w:styleId="Footer">
    <w:name w:val="footer"/>
    <w:basedOn w:val="Normal"/>
    <w:link w:val="FooterChar"/>
    <w:uiPriority w:val="99"/>
    <w:unhideWhenUsed/>
    <w:rsid w:val="00701F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FCA"/>
  </w:style>
  <w:style w:type="paragraph" w:styleId="BalloonText">
    <w:name w:val="Balloon Text"/>
    <w:basedOn w:val="Normal"/>
    <w:link w:val="BalloonTextChar"/>
    <w:uiPriority w:val="99"/>
    <w:semiHidden/>
    <w:unhideWhenUsed/>
    <w:rsid w:val="00F038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88F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81B0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56F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0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belfastcathedral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771</Words>
  <Characters>4173</Characters>
  <Application>Microsoft Office Word</Application>
  <DocSecurity>0</DocSecurity>
  <Lines>191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(Belfast Cathedral)</dc:creator>
  <cp:keywords/>
  <dc:description/>
  <cp:lastModifiedBy>Stephen Forde</cp:lastModifiedBy>
  <cp:revision>43</cp:revision>
  <cp:lastPrinted>2025-10-21T20:12:00Z</cp:lastPrinted>
  <dcterms:created xsi:type="dcterms:W3CDTF">2025-10-06T20:37:00Z</dcterms:created>
  <dcterms:modified xsi:type="dcterms:W3CDTF">2025-10-21T20:12:00Z</dcterms:modified>
</cp:coreProperties>
</file>